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D76A" w14:textId="03CE1F63" w:rsidR="00C86E94" w:rsidRDefault="007B5765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4C59320" wp14:editId="0ACF8F48">
                <wp:simplePos x="0" y="0"/>
                <wp:positionH relativeFrom="margin">
                  <wp:posOffset>2362200</wp:posOffset>
                </wp:positionH>
                <wp:positionV relativeFrom="paragraph">
                  <wp:posOffset>-668020</wp:posOffset>
                </wp:positionV>
                <wp:extent cx="2562225" cy="73025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30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7C92" w14:textId="77777777" w:rsidR="00CF3F36" w:rsidRPr="00682A0C" w:rsidRDefault="00CF3F36" w:rsidP="00CF3F3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 w:rsidRPr="00682A0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Davidsen Middle School</w:t>
                            </w:r>
                          </w:p>
                          <w:p w14:paraId="378AA4B6" w14:textId="77777777" w:rsidR="00CF3F36" w:rsidRPr="00682A0C" w:rsidRDefault="00CF3F36" w:rsidP="00CF3F36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82A0C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Principal: Stacy Arena</w:t>
                            </w:r>
                          </w:p>
                          <w:p w14:paraId="5CDDB262" w14:textId="77777777" w:rsidR="00CF3F36" w:rsidRPr="00682A0C" w:rsidRDefault="00CF3F36" w:rsidP="00CF3F36">
                            <w:pPr>
                              <w:widowControl w:val="0"/>
                              <w:rPr>
                                <w:color w:val="auto"/>
                              </w:rPr>
                            </w:pPr>
                            <w:r w:rsidRPr="00682A0C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(813)558-5300</w:t>
                            </w:r>
                          </w:p>
                          <w:p w14:paraId="40113264" w14:textId="77777777" w:rsidR="00CF3F36" w:rsidRPr="00682A0C" w:rsidRDefault="00CF3F36" w:rsidP="00CF3F3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82A0C">
                              <w:rPr>
                                <w:rFonts w:ascii="Arial" w:hAnsi="Arial" w:cs="Arial"/>
                              </w:rPr>
                              <w:t>www.hillsboroughschools.org/davidsen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C59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-52.6pt;width:201.75pt;height:57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S4JwIAAI0EAAAOAAAAZHJzL2Uyb0RvYy54bWysVNuO0zAQfUfiHyy/07RZtYuipqulq0VI&#10;y0UsfIDr2I21iceM3Sbl6xk7abaAtA+IF8sTzzlz5pb1Td827KjQG7AlX8zmnCkroTJ2X/Lv3+7f&#10;vOXMB2Er0YBVJT8pz282r1+tO1eoHGpoKoWMSKwvOlfyOgRXZJmXtWqFn4FTlh41YCsCmbjPKhQd&#10;sbdNls/nq6wDrByCVN7T17vhkW8Sv9ZKhs9aexVYU3LSFtKJ6dzFM9usRbFH4WojRxniH1S0wlgK&#10;OlHdiSDYAc1fVK2RCB50mEloM9DaSJVyoGwW8z+yeayFUykXKo53U5n8/6OVn46P7guy0L+DnhqY&#10;kvDuAeSTZxa2tbB7dYsIXa1ERYEXsWRZ53wxQmOpfeEjya77CBU1WRwCJKJeYxurQnkyYqcGnKai&#10;qz4wSR/z5SrP8yVnkt6ur+b5MnUlE8UZ7dCH9wpaFi8lR2pqYhfHBx+iGlGcXWKwxsbTwr1pmuE1&#10;fkmSo8pRbzg1avD+qjQzVVQyJB9HT20bZEdBQ1M9DRlHXvKMEE3EE2is2O+gJpxBo2+EqTSOE3D+&#10;crTJO0UEGyZgayzgy2A9+J+zHnKNbQr9rqeaxOsOqhP1DGHYCdphutSAPznraB9K7n8cBCrOmg+W&#10;+n61Wl6vaIEuDbw0dpeGsJKoSh44G67bMCzdwaHZ1xRpqJuFW5oVbVIbn1WNwmnmU3fH/YxLdWkn&#10;r+e/yOYXAAAA//8DAFBLAwQUAAYACAAAACEAyMv09OAAAAAKAQAADwAAAGRycy9kb3ducmV2Lnht&#10;bEyPwU7DMBBE70j8g7VI3FqnQalLiFMhRDggIZXCgeMmWZIIex3FThv+HnOC42hGM2+K/WKNONHk&#10;B8caNusEBHHj2oE7De9v1WoHwgfkFo1j0vBNHvbl5UWBeevO/EqnY+hELGGfo4Y+hDGX0jc9WfRr&#10;NxJH79NNFkOUUyfbCc+x3BqZJslWWhw4LvQ40kNPzddxthqw+jgo1R2q55enuTGmVttHqrW+vlru&#10;70AEWsJfGH7xIzqUkal2M7deGA03Ko1fgobVJslSEDGiVJaBqDXc7kCWhfx/ofwBAAD//wMAUEsB&#10;Ai0AFAAGAAgAAAAhALaDOJL+AAAA4QEAABMAAAAAAAAAAAAAAAAAAAAAAFtDb250ZW50X1R5cGVz&#10;XS54bWxQSwECLQAUAAYACAAAACEAOP0h/9YAAACUAQAACwAAAAAAAAAAAAAAAAAvAQAAX3JlbHMv&#10;LnJlbHNQSwECLQAUAAYACAAAACEA5CX0uCcCAACNBAAADgAAAAAAAAAAAAAAAAAuAgAAZHJzL2Uy&#10;b0RvYy54bWxQSwECLQAUAAYACAAAACEAyMv09OAAAAAKAQAADwAAAAAAAAAAAAAAAACBBAAAZHJz&#10;L2Rvd25yZXYueG1sUEsFBgAAAAAEAAQA8wAAAI4FAAAAAA==&#10;" fillcolor="white [3201]" stroked="f" strokeweight="2pt">
                <v:textbox inset="2.88pt,2.88pt,2.88pt,2.88pt">
                  <w:txbxContent>
                    <w:p w14:paraId="0DEF7C92" w14:textId="77777777" w:rsidR="00CF3F36" w:rsidRPr="00682A0C" w:rsidRDefault="00CF3F36" w:rsidP="00CF3F3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</w:pPr>
                      <w:r w:rsidRPr="00682A0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Davidsen Middle School</w:t>
                      </w:r>
                    </w:p>
                    <w:p w14:paraId="378AA4B6" w14:textId="77777777" w:rsidR="00CF3F36" w:rsidRPr="00682A0C" w:rsidRDefault="00CF3F36" w:rsidP="00CF3F36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682A0C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Principal: Stacy Arena</w:t>
                      </w:r>
                    </w:p>
                    <w:p w14:paraId="5CDDB262" w14:textId="77777777" w:rsidR="00CF3F36" w:rsidRPr="00682A0C" w:rsidRDefault="00CF3F36" w:rsidP="00CF3F36">
                      <w:pPr>
                        <w:widowControl w:val="0"/>
                        <w:rPr>
                          <w:color w:val="auto"/>
                        </w:rPr>
                      </w:pPr>
                      <w:r w:rsidRPr="00682A0C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(813)558-5300</w:t>
                      </w:r>
                    </w:p>
                    <w:p w14:paraId="40113264" w14:textId="77777777" w:rsidR="00CF3F36" w:rsidRPr="00682A0C" w:rsidRDefault="00CF3F36" w:rsidP="00CF3F3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682A0C">
                        <w:rPr>
                          <w:rFonts w:ascii="Arial" w:hAnsi="Arial" w:cs="Arial"/>
                        </w:rPr>
                        <w:t>www.hillsboroughschools.org/davidsen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25048CD" wp14:editId="0B9F8D87">
                <wp:simplePos x="0" y="0"/>
                <wp:positionH relativeFrom="margin">
                  <wp:posOffset>-304800</wp:posOffset>
                </wp:positionH>
                <wp:positionV relativeFrom="paragraph">
                  <wp:posOffset>-725170</wp:posOffset>
                </wp:positionV>
                <wp:extent cx="2543175" cy="857250"/>
                <wp:effectExtent l="0" t="0" r="9525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CBCA5D" w14:textId="77777777" w:rsidR="00B25394" w:rsidRPr="00B90351" w:rsidRDefault="00B25394" w:rsidP="00B2539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351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Title I Parent &amp; Family </w:t>
                            </w:r>
                          </w:p>
                          <w:p w14:paraId="1A1F3897" w14:textId="77777777" w:rsidR="00B25394" w:rsidRPr="00B90351" w:rsidRDefault="00B25394" w:rsidP="00B2539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351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Engagement Plan</w:t>
                            </w:r>
                          </w:p>
                          <w:p w14:paraId="3ACAB46D" w14:textId="77777777" w:rsidR="00B25394" w:rsidRPr="00B90351" w:rsidRDefault="00B25394" w:rsidP="00B2539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351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2022-2023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5048CD" id="Text Box 3" o:spid="_x0000_s1027" type="#_x0000_t202" style="position:absolute;margin-left:-24pt;margin-top:-57.1pt;width:200.25pt;height:67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UL5AEAALYDAAAOAAAAZHJzL2Uyb0RvYy54bWysU9uO0zAQfUfiHyy/0/RC21XUdLXsahHS&#10;cpEWPsBx7MQi8Zix26R8PWMn7RZ4Q7xYnrF9Zs6Z493t0LXsqNAbsAVfzOacKSuhMrYu+Levj29u&#10;OPNB2Eq0YFXBT8rz2/3rV7ve5WoJDbSVQkYg1ue9K3gTgsuzzMtGdcLPwClLhxqwE4FCrLMKRU/o&#10;XZst5/NN1gNWDkEq7yn7MB7yfcLXWsnwWWuvAmsLTr2FtGJay7hm+53IaxSuMXJqQ/xDF50wlope&#10;oB5EEOyA5i+ozkgEDzrMJHQZaG2kShyIzWL+B5vnRjiVuJA43l1k8v8PVn46PrsvyMLwDgYaYCLh&#10;3RPI755ZuG+ErdUdIvSNEhUVXkTJst75fHoapfa5jyBl/xEqGrI4BEhAg8YuqkI8GaHTAE4X0dUQ&#10;mKTkcv12tdiuOZN0drPeLtdpKpnIz68d+vBeQcfipuBIQ03o4vjkQ+xG5OcrsZiFR9O2abCt/S1B&#10;F8eMSs6YXp/bH4mEoRyYqQq+ikTjWQnVicghjOYhs9OmAfzJWU/GKbj/cRCoOGs/WBJotVlvN+S0&#10;6wCvg/I6EFYSVMEDZ+P2PozuPDg0dUOVxpFYuCNRtUl8X7qaRkHmSDJMRo7uu47TrZfvtv8FAAD/&#10;/wMAUEsDBBQABgAIAAAAIQCUuJLH4QAAAAsBAAAPAAAAZHJzL2Rvd25yZXYueG1sTI/NTsMwEITv&#10;SLyDtUjcWidpa0UhTsWPeABKheDmxktiEdtp7LQuT89ygtusZjT7Tb1NdmAnnILxTkK+zICha702&#10;rpOwf31elMBCVE6rwTuUcMEA2+b6qlaV9mf3gqdd7BiVuFApCX2MY8V5aHu0Kiz9iI68Tz9ZFemc&#10;Oq4ndaZyO/AiywS3yjj60KsRH3tsv3azlfCU3o9JCLGa3y7i+G0e5o/coJS3N+n+DljEFP/C8ItP&#10;6NAQ08HPTgc2SFisS9oSSeT5ugBGkdWm2AA7SCiyEnhT8/8bmh8AAAD//wMAUEsBAi0AFAAGAAgA&#10;AAAhALaDOJL+AAAA4QEAABMAAAAAAAAAAAAAAAAAAAAAAFtDb250ZW50X1R5cGVzXS54bWxQSwEC&#10;LQAUAAYACAAAACEAOP0h/9YAAACUAQAACwAAAAAAAAAAAAAAAAAvAQAAX3JlbHMvLnJlbHNQSwEC&#10;LQAUAAYACAAAACEA4trVC+QBAAC2AwAADgAAAAAAAAAAAAAAAAAuAgAAZHJzL2Uyb0RvYy54bWxQ&#10;SwECLQAUAAYACAAAACEAlLiSx+EAAAALAQAADwAAAAAAAAAAAAAAAAA+BAAAZHJzL2Rvd25yZXYu&#10;eG1sUEsFBgAAAAAEAAQA8wAAAEwFAAAAAA==&#10;" filled="f" stroked="f" insetpen="t">
                <v:textbox inset="2.88pt,2.88pt,2.88pt,2.88pt">
                  <w:txbxContent>
                    <w:p w14:paraId="79CBCA5D" w14:textId="77777777" w:rsidR="00B25394" w:rsidRPr="00B90351" w:rsidRDefault="00B25394" w:rsidP="00B2539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Title</w:t>
                      </w:r>
                      <w:proofErr w:type="gramEnd"/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Parent &amp; Family </w:t>
                      </w:r>
                    </w:p>
                    <w:p w14:paraId="1A1F3897" w14:textId="77777777" w:rsidR="00B25394" w:rsidRPr="00B90351" w:rsidRDefault="00B25394" w:rsidP="00B2539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Engagement Plan</w:t>
                      </w:r>
                    </w:p>
                    <w:p w14:paraId="3ACAB46D" w14:textId="77777777" w:rsidR="00B25394" w:rsidRPr="00B90351" w:rsidRDefault="00B25394" w:rsidP="00B2539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351">
                        <w:rPr>
                          <w:rFonts w:ascii="Arial" w:hAnsi="Arial" w:cs="Arial"/>
                          <w:b/>
                          <w:bCs/>
                          <w:color w:val="1B0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0C6EE" wp14:editId="3FC7DE89">
            <wp:simplePos x="0" y="0"/>
            <wp:positionH relativeFrom="column">
              <wp:posOffset>5210175</wp:posOffset>
            </wp:positionH>
            <wp:positionV relativeFrom="paragraph">
              <wp:posOffset>-781050</wp:posOffset>
            </wp:positionV>
            <wp:extent cx="876300" cy="876300"/>
            <wp:effectExtent l="0" t="0" r="0" b="0"/>
            <wp:wrapNone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9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0B15BCB" wp14:editId="0A38F8F0">
                <wp:simplePos x="0" y="0"/>
                <wp:positionH relativeFrom="column">
                  <wp:posOffset>-571500</wp:posOffset>
                </wp:positionH>
                <wp:positionV relativeFrom="paragraph">
                  <wp:posOffset>209550</wp:posOffset>
                </wp:positionV>
                <wp:extent cx="7045960" cy="2609850"/>
                <wp:effectExtent l="0" t="0" r="21590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2609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1E47" w14:textId="77777777" w:rsidR="00544CD8" w:rsidRPr="00B558F4" w:rsidRDefault="00544CD8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  <w:t> </w:t>
                            </w:r>
                          </w:p>
                          <w:p w14:paraId="4A6C5732" w14:textId="65AF1757" w:rsidR="00544CD8" w:rsidRDefault="00AD5ACE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  <w:r w:rsidRPr="00AD5ACE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PROYECTOS PARA LA 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SCUELA BAJO T</w:t>
                            </w:r>
                            <w:r w:rsidR="006B61C4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ÍTULO I </w:t>
                            </w:r>
                          </w:p>
                          <w:p w14:paraId="3959E4FE" w14:textId="77777777" w:rsidR="00BC0832" w:rsidRPr="006E2709" w:rsidRDefault="00BC0832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</w:pPr>
                          </w:p>
                          <w:p w14:paraId="48B2B738" w14:textId="77777777" w:rsidR="00F63360" w:rsidRPr="00F63360" w:rsidRDefault="00544CD8" w:rsidP="00F63360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Título I es </w:t>
                            </w:r>
                            <w:r w:rsidR="00032B72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programa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más grande de fondos federales para la educación</w:t>
                            </w:r>
                            <w:r w:rsidR="00B75EC8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firmado como ley en 1965 por el </w:t>
                            </w: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Lyndon Johnson.  El </w:t>
                            </w: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      </w:r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ESEA-Elementary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Secondary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Education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Act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).  </w:t>
                            </w:r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En diciembre de 2015, el </w:t>
                            </w:r>
                            <w:proofErr w:type="gramStart"/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Obama firmó como ley el Acta </w:t>
                            </w:r>
                            <w:r w:rsidR="00F63360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¨Para Que Todo Estudiante Triunfe”</w:t>
                            </w:r>
                            <w:r w:rsidR="00F63360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</w:p>
                          <w:p w14:paraId="0B2BBC1C" w14:textId="0F536490" w:rsidR="00544CD8" w:rsidRPr="006E2709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CO"/>
                              </w:rPr>
                            </w:pPr>
                          </w:p>
                          <w:p w14:paraId="27DC2CB4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La ley Título I requiere la participación consciente de padres en la planificación, desarrollo y diseño de iniciativas para mejorar </w:t>
                            </w:r>
                            <w:r w:rsidR="00690EF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desempeño estudiantil</w:t>
                            </w:r>
                            <w:r w:rsidR="00690EF2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apoyado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por fondos bajo Título I.  </w:t>
                            </w:r>
                          </w:p>
                          <w:p w14:paraId="44ABC783" w14:textId="0D459BB7" w:rsidR="00544CD8" w:rsidRPr="006E2709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  <w:lang w:val="es-CO"/>
                              </w:rPr>
                            </w:pPr>
                          </w:p>
                          <w:p w14:paraId="0D11C96E" w14:textId="77777777" w:rsidR="00544CD8" w:rsidRPr="00F63360" w:rsidRDefault="00BC0832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plan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A006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de Compromiso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y Familias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bajo Título </w:t>
                            </w:r>
                            <w:r w:rsidR="00FC4D7B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I </w:t>
                            </w:r>
                            <w:r w:rsidR="00FC4D7B" w:rsidRPr="00A00648">
                              <w:rPr>
                                <w:rFonts w:ascii="Arial" w:hAnsi="Arial" w:cs="Arial"/>
                                <w:bCs/>
                                <w:iCs/>
                                <w:sz w:val="17"/>
                                <w:szCs w:val="17"/>
                                <w:lang w:val="es-CO"/>
                              </w:rPr>
                              <w:t>para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nuestra escuela ha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sido desarrollado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después de haber revisado los resultados de 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las encuestas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  <w:t>.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 Los padres, empleados y padres participan en esta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encuesta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a través del año escolar</w:t>
                            </w:r>
                            <w:r w:rsidR="00544CD8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con el propósito de ofrecer sus opiniones.</w:t>
                            </w:r>
                          </w:p>
                          <w:p w14:paraId="7E693675" w14:textId="632D736B" w:rsidR="00544CD8" w:rsidRPr="00F63360" w:rsidRDefault="00B85E1C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B85E1C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Compromiso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Padres y Familias bajo Título I</w:t>
                            </w:r>
                          </w:p>
                          <w:p w14:paraId="255B1ADF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14:paraId="332293EF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El Programa de Título I para padres está diseñado para 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1)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informar a los padres sobre las regulaciones</w:t>
                            </w:r>
                            <w:r w:rsidR="00DA209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y recursos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bajo Título </w:t>
                            </w:r>
                            <w:r w:rsidR="00E66953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I, </w:t>
                            </w:r>
                            <w:r w:rsidR="00E66953"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2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involucrar a los padres en las decisiones locales sobre Título </w:t>
                            </w:r>
                            <w:r w:rsidR="00E66953"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I, </w:t>
                            </w:r>
                            <w:r w:rsidR="00E66953"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3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proveer </w:t>
                            </w:r>
                            <w:r w:rsidR="00DA209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oportunidades para reuniones y capacitaciones</w:t>
                            </w:r>
                            <w:r w:rsidR="00FC4D7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y </w:t>
                            </w:r>
                            <w:r w:rsidR="00DA2096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4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motivar a los padres a participar activamente en la educación de sus niños.    </w:t>
                            </w:r>
                          </w:p>
                          <w:p w14:paraId="50921722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0F8E4EFE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61791F5E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7EB542B8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0ACD8A6D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0A443B90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76ADAD1F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B15BCB" id="Text Box 12" o:spid="_x0000_s1028" type="#_x0000_t202" style="position:absolute;margin-left:-45pt;margin-top:16.5pt;width:554.8pt;height:205.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+JNAIAAKIEAAAOAAAAZHJzL2Uyb0RvYy54bWysVF1v0zAUfUfiP1h+p0nL2m1R02l0gJDG&#10;hxj8AMexG2uOr7HdJuXXc+2kWQFpD4gXy47vOfeee3yzvulbTQ7CeQWmpPNZTokwHGpldiX9/u3d&#10;qytKfGCmZhqMKOlReHqzefli3dlCLKABXQtHkMT4orMlbUKwRZZ53oiW+RlYYfBSgmtZwKPbZbVj&#10;HbK3Olvk+SrrwNXWARfe49e74ZJuEr+UgofPUnoRiC4p1hbS6tJaxTXbrFmxc8w2io9lsH+oomXK&#10;YNKJ6o4FRvZO/UXVKu7AgwwzDm0GUioukgZUM8//UPPQMCuSFmyOt1Ob/P+j5Z8OD/aLI6F/Az0a&#10;mER4ew/80RMD24aZnbh1DrpGsBoTz2PLss76YoTGVvvCR5Kq+wg1msz2ARJRL10bu4I6CbKjAcep&#10;6aIPhOPHy/xieb3CK453i1V+fbVMtmSsOMGt8+G9gJbETUkdupro2eHeh1gOK04hMZs2cY31vjV1&#10;MjgwpYc9hsbrJCDWPFYfjloM0K9CElVjXYuhFfEhiq125MDwCdWPg/7IgpERIpXWE2js3+8gHU6g&#10;MTbCRHqcEzB/PtsUnTKCCROwVQbc82A5xJ9UD1qjaaGvehRb0otoavxSQX1EIx0Mg4KDjZsG3E9K&#10;OhySkvofe+YEJfqDwcfwerW8XOFUnR/c+aE6PzDDkaqkgZJhuw3DJO6tU7sGMw3tM3CLD0iqZO1T&#10;VWP9OAjJ8XFo46Sdn1PU069l8wsAAP//AwBQSwMEFAAGAAgAAAAhAAtdAJbdAAAACwEAAA8AAABk&#10;cnMvZG93bnJldi54bWxMj8FOwzAQRO9I/IO1SNxau0lUkZBNhSJxRaLwAU68JCGxHcXbNvTrcU9w&#10;Gq1mNPumPKx2EmdawuAdwm6rQJBrvRlch/D58bp5AhFYO6Mn7wjhhwIcqvu7UhfGX9w7nY/ciVji&#10;QqEReua5kDK0PVkdtn4mF70vv1jN8Vw6aRZ9ieV2kolSe2n14OKHXs9U99SOx5NFqN+uY/I9qlrS&#10;4vOQXLnhlBEfH9aXZxBMK/+F4YYf0aGKTI0/ORPEhLDJVdzCCGka9RZQu3wPokHIskyBrEr5f0P1&#10;CwAA//8DAFBLAQItABQABgAIAAAAIQC2gziS/gAAAOEBAAATAAAAAAAAAAAAAAAAAAAAAABbQ29u&#10;dGVudF9UeXBlc10ueG1sUEsBAi0AFAAGAAgAAAAhADj9If/WAAAAlAEAAAsAAAAAAAAAAAAAAAAA&#10;LwEAAF9yZWxzLy5yZWxzUEsBAi0AFAAGAAgAAAAhAKsM34k0AgAAogQAAA4AAAAAAAAAAAAAAAAA&#10;LgIAAGRycy9lMm9Eb2MueG1sUEsBAi0AFAAGAAgAAAAhAAtdAJbdAAAACwEAAA8AAAAAAAAAAAAA&#10;AAAAjgQAAGRycy9kb3ducmV2LnhtbFBLBQYAAAAABAAEAPMAAACYBQAAAAA=&#10;" fillcolor="white [3201]" strokecolor="black [3200]" strokeweight="2pt">
                <v:textbox inset="2.88pt,2.88pt,2.88pt,2.88pt">
                  <w:txbxContent>
                    <w:p w14:paraId="3CCE1E47" w14:textId="77777777" w:rsidR="00544CD8" w:rsidRPr="00B558F4" w:rsidRDefault="00544CD8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  <w:t> </w:t>
                      </w:r>
                    </w:p>
                    <w:p w14:paraId="4A6C5732" w14:textId="65AF1757" w:rsidR="00544CD8" w:rsidRDefault="00AD5ACE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  <w:r w:rsidRPr="00AD5ACE"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PROYECTOS PARA LA 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SCUELA BAJO T</w:t>
                      </w:r>
                      <w:r w:rsidR="006B61C4"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ÍTULO I </w:t>
                      </w:r>
                    </w:p>
                    <w:p w14:paraId="3959E4FE" w14:textId="77777777" w:rsidR="00BC0832" w:rsidRPr="006E2709" w:rsidRDefault="00BC0832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u w:val="single"/>
                          <w:lang w:val="es-CO"/>
                        </w:rPr>
                      </w:pPr>
                    </w:p>
                    <w:p w14:paraId="48B2B738" w14:textId="77777777" w:rsidR="00F63360" w:rsidRPr="00F63360" w:rsidRDefault="00544CD8" w:rsidP="00F63360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Título I es </w:t>
                      </w:r>
                      <w:r w:rsidR="00032B72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programa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más grande de fondos federales para la educación</w:t>
                      </w:r>
                      <w:r w:rsidR="00B75EC8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firmado como ley en 1965 por el </w:t>
                      </w:r>
                      <w:proofErr w:type="gram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Lyndon Johnson.  El </w:t>
                      </w:r>
                      <w:proofErr w:type="gram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</w:r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ESEA-Elementary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Secondary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Education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Act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).  </w:t>
                      </w:r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En diciembre de 2015, el </w:t>
                      </w:r>
                      <w:proofErr w:type="gramStart"/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Obama firmó como ley el Acta </w:t>
                      </w:r>
                      <w:r w:rsidR="00F63360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>¨Para Que Todo Estudiante Triunfe”</w:t>
                      </w:r>
                      <w:r w:rsidR="00F63360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</w:p>
                    <w:p w14:paraId="0B2BBC1C" w14:textId="0F536490" w:rsidR="00544CD8" w:rsidRPr="006E2709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lang w:val="es-CO"/>
                        </w:rPr>
                      </w:pPr>
                    </w:p>
                    <w:p w14:paraId="27DC2CB4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La ley Título I requiere la participación consciente de padres en la planificación, desarrollo y diseño de iniciativas para mejorar </w:t>
                      </w:r>
                      <w:r w:rsidR="00690EF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desempeño estudiantil</w:t>
                      </w:r>
                      <w:r w:rsidR="00690EF2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apoyado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por fondos bajo Título I.  </w:t>
                      </w:r>
                    </w:p>
                    <w:p w14:paraId="44ABC783" w14:textId="0D459BB7" w:rsidR="00544CD8" w:rsidRPr="006E2709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6"/>
                          <w:szCs w:val="6"/>
                          <w:lang w:val="es-CO"/>
                        </w:rPr>
                      </w:pPr>
                    </w:p>
                    <w:p w14:paraId="0D11C96E" w14:textId="77777777" w:rsidR="00544CD8" w:rsidRPr="00F63360" w:rsidRDefault="00BC0832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plan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A0064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>de Compromiso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y Familias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bajo Título </w:t>
                      </w:r>
                      <w:r w:rsidR="00FC4D7B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I </w:t>
                      </w:r>
                      <w:r w:rsidR="00FC4D7B" w:rsidRPr="00A00648">
                        <w:rPr>
                          <w:rFonts w:ascii="Arial" w:hAnsi="Arial" w:cs="Arial"/>
                          <w:bCs/>
                          <w:iCs/>
                          <w:sz w:val="17"/>
                          <w:szCs w:val="17"/>
                          <w:lang w:val="es-CO"/>
                        </w:rPr>
                        <w:t>para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nuestra escuela ha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sido desarrollado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después de haber revisado los resultados de 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las encuestas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  <w:t>.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 Los padres, empleados y padres participan en esta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encuesta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a través del año escolar</w:t>
                      </w:r>
                      <w:r w:rsidR="00544CD8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con el propósito de ofrecer sus opiniones.</w:t>
                      </w:r>
                    </w:p>
                    <w:p w14:paraId="7E693675" w14:textId="632D736B" w:rsidR="00544CD8" w:rsidRPr="00F63360" w:rsidRDefault="00B85E1C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</w:pPr>
                      <w:r w:rsidRPr="00B85E1C"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Compromiso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Padres y Familias bajo Título I</w:t>
                      </w:r>
                    </w:p>
                    <w:p w14:paraId="255B1ADF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14:paraId="332293EF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El Programa de Título I para padres está diseñado para 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1)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informar a los padres sobre las regulaciones</w:t>
                      </w:r>
                      <w:r w:rsidR="00DA2096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y recursos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bajo Título </w:t>
                      </w:r>
                      <w:r w:rsidR="00E66953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I, </w:t>
                      </w:r>
                      <w:r w:rsidR="00E66953"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2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involucrar a los padres en las decisiones locales sobre Título </w:t>
                      </w:r>
                      <w:r w:rsidR="00E66953"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I, </w:t>
                      </w:r>
                      <w:r w:rsidR="00E66953"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3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proveer </w:t>
                      </w:r>
                      <w:r w:rsidR="00DA2096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oportunidades para reuniones y capacitaciones</w:t>
                      </w:r>
                      <w:r w:rsidR="00FC4D7B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y </w:t>
                      </w:r>
                      <w:r w:rsidR="00DA2096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4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motivar a los padres a participar activamente en la educación de sus niños.    </w:t>
                      </w:r>
                    </w:p>
                    <w:p w14:paraId="50921722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0F8E4EFE" w14:textId="77777777" w:rsidR="00544CD8" w:rsidRPr="00F63360" w:rsidRDefault="00544CD8" w:rsidP="00544CD8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61791F5E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7EB542B8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0ACD8A6D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0A443B90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76ADAD1F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FD765BC" w14:textId="77777777" w:rsidR="00C86E94" w:rsidRDefault="00C86E94"/>
    <w:p w14:paraId="0566D7A9" w14:textId="47521F71" w:rsidR="00C86E94" w:rsidRDefault="00C86E94"/>
    <w:p w14:paraId="556C1355" w14:textId="48324364" w:rsidR="00C86E94" w:rsidRDefault="00C86E94"/>
    <w:p w14:paraId="2E2E92C6" w14:textId="77777777" w:rsidR="00C86E94" w:rsidRDefault="00C86E94"/>
    <w:p w14:paraId="4BC1892D" w14:textId="77777777" w:rsidR="00C86E94" w:rsidRDefault="00C86E94"/>
    <w:p w14:paraId="5AB8559E" w14:textId="77777777" w:rsidR="00C86E94" w:rsidRDefault="00C86E94"/>
    <w:p w14:paraId="6CB9792B" w14:textId="77777777" w:rsidR="00C86E94" w:rsidRDefault="00C86E94"/>
    <w:p w14:paraId="226A609B" w14:textId="77777777" w:rsidR="00C86E94" w:rsidRDefault="00C86E94"/>
    <w:p w14:paraId="6608E90E" w14:textId="77777777" w:rsidR="00C86E94" w:rsidRDefault="00C86E94"/>
    <w:p w14:paraId="7EE1BA9D" w14:textId="77777777" w:rsidR="00C86E94" w:rsidRDefault="00C86E94"/>
    <w:p w14:paraId="34C114E5" w14:textId="77777777" w:rsidR="00C86E94" w:rsidRDefault="00C86E94"/>
    <w:p w14:paraId="6E4B5268" w14:textId="77777777" w:rsidR="00C86E94" w:rsidRDefault="00C86E94"/>
    <w:p w14:paraId="5AA548FB" w14:textId="77777777" w:rsidR="00C86E94" w:rsidRDefault="00C86E94"/>
    <w:p w14:paraId="11ED9FED" w14:textId="77777777" w:rsidR="00C86E94" w:rsidRDefault="00C86E94"/>
    <w:p w14:paraId="641CF94C" w14:textId="77777777" w:rsidR="00C86E94" w:rsidRDefault="00C86E94"/>
    <w:p w14:paraId="4694CD46" w14:textId="77777777" w:rsidR="00C86E94" w:rsidRDefault="00C86E94"/>
    <w:p w14:paraId="5593C926" w14:textId="77777777" w:rsidR="00C86E94" w:rsidRDefault="00C86E94"/>
    <w:p w14:paraId="2198A507" w14:textId="77777777" w:rsidR="00C86E94" w:rsidRDefault="00C86E94"/>
    <w:p w14:paraId="77FFB86F" w14:textId="77777777" w:rsidR="00C86E94" w:rsidRDefault="00C86E94"/>
    <w:p w14:paraId="285371B0" w14:textId="77777777"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AB7A51C" wp14:editId="1245D29B">
                <wp:simplePos x="0" y="0"/>
                <wp:positionH relativeFrom="column">
                  <wp:posOffset>-550240</wp:posOffset>
                </wp:positionH>
                <wp:positionV relativeFrom="paragraph">
                  <wp:posOffset>101600</wp:posOffset>
                </wp:positionV>
                <wp:extent cx="3429000" cy="4502150"/>
                <wp:effectExtent l="0" t="0" r="19050" b="1270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02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8A34" w14:textId="24E0DB12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Como escuela Título l, se requiere que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la escuela</w:t>
                            </w:r>
                            <w:r w:rsidR="00DB7F3A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DB7F3A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Davidsen</w:t>
                            </w:r>
                            <w:proofErr w:type="spellEnd"/>
                            <w:r w:rsidR="00DB7F3A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DB7F3A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="00A0725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A0725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School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:</w:t>
                            </w:r>
                          </w:p>
                          <w:p w14:paraId="5450B293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36DF8865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tenga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una reunión anual para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informar a los padres sobre la participación de la escuela en el programa Título I, su derecho de involucrarse en los asuntos escolares y de los requisitos de Título I,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3880601C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14:paraId="2FF3EEB6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 las normas para participación de padres por escrito,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3C197C1B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38BAF64B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, un acuerdo entre padres y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escuela.  Este acuerdo debe señalar cómo los padres, el personal escolar y los estudiantes compartirán la responsabilidad de mejorar los logros académicos</w:t>
                            </w:r>
                            <w:r w:rsidR="0085220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 lo cual deberá ser discutido durante una reunión entre padres y maestros. </w:t>
                            </w:r>
                          </w:p>
                          <w:p w14:paraId="778776F5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22EB7B6F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proveer entrenamiento al personal sobre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participación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 padres, </w:t>
                            </w:r>
                          </w:p>
                          <w:p w14:paraId="3EEB107D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5AE469F8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proveer entrenamiento y materiales para ayudar a los padres a trabajar con sus niños,  </w:t>
                            </w:r>
                          </w:p>
                          <w:p w14:paraId="07C231C7" w14:textId="77777777" w:rsidR="00544CD8" w:rsidRPr="00F63360" w:rsidRDefault="00544CD8" w:rsidP="00544C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3FFC5B3C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proveer (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según se solicite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oportunidades para reuniones regulares para que se permita a los padres (según sea apropiado) participar en las decisiones relacionadas a la educación de sus niños y responder a sugerencias, </w:t>
                            </w:r>
                          </w:p>
                          <w:p w14:paraId="4F44F2A0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231CB832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63360">
                              <w:rPr>
                                <w:lang w:val="es-CO"/>
                              </w:rPr>
                              <w:t xml:space="preserve">ofrecer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horas de reuniones flexibles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Asegurarse que la información enviada a los padres está en un formato y lenguaje, siempre que sea práctico, que los padres puedan entender.</w:t>
                            </w:r>
                          </w:p>
                          <w:p w14:paraId="1FD3285D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02C0353B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coordinar con otras agencias, </w:t>
                            </w:r>
                          </w:p>
                          <w:p w14:paraId="22C6C9D0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ada escuela Título I utiliza un porcentaje de los fondos asignados bajo Título I para apoyar un programa completo para la participación de padres.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B7A51C" id="Text Box 13" o:spid="_x0000_s1029" type="#_x0000_t202" style="position:absolute;margin-left:-43.35pt;margin-top:8pt;width:270pt;height:354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aRNAIAAKIEAAAOAAAAZHJzL2Uyb0RvYy54bWysVNuO0zAQfUfiHyy/06TdbYFo09XSBYS0&#10;XMTCB7iO3VjreIztNilfz9hOswWkfUC8WHY858ycOZ5cXQ+dJgfhvAJT0/mspEQYDo0yu5p+//bu&#10;xStKfGCmYRqMqOlReHq9fv7sqreVWEALuhGOIInxVW9r2oZgq6LwvBUd8zOwwuClBNexgEe3KxrH&#10;emTvdLEoy1XRg2usAy68x6+3+ZKuE7+UgofPUnoRiK4p1hbS6tK6jWuxvmLVzjHbKj6Wwf6hio4p&#10;g0knqlsWGNk79RdVp7gDDzLMOHQFSKm4SBpQzbz8Q819y6xIWrA53k5t8v+Pln863NsvjoThDQxo&#10;YBLh7R3wB08MbFpmduLGOehbwRpMPI8tK3rrqxEaW+0rH0m2/Udo0GS2D5CIBum62BXUSZAdDThO&#10;TRdDIBw/XlwuXpclXnG8u1yWi/ky2VKw6gS3zof3AjoSNzV16GqiZ4c7H2I5rDqFxGzaxDXW+9Y0&#10;yeDAlM57DI3XSUCseaw+HLXI0K9CEtVgXYvcivgQxUY7cmD4hJqHrD+yYGSESKX1BBr79ztIhxNo&#10;jI0wkR7nBCyfzjZFp4xgwgTslAH3NFjm+JPqrDWaFobtgGJruoymxi9baI5opIM8KDjYuGnB/aSk&#10;xyGpqf+xZ05Qoj8YfAwXq+XLFU7V+cGdH7bnB2Y4UtU0UJK3m5AncW+d2rWYKbfPwA0+IKmStY9V&#10;jfXjICTHx6GNk3Z+TlGPv5b1LwAAAP//AwBQSwMEFAAGAAgAAAAhANQJL6DdAAAACgEAAA8AAABk&#10;cnMvZG93bnJldi54bWxMj0FOwzAQRfdI3MEaJHatTULTEuJUKBJbJFoO4MRDEhLbUTxtQ0/PsILl&#10;6D/9eb/YL24UZ5xjH7yGh7UCgb4Jtvetho/j62oHIpLx1ozBo4ZvjLAvb28Kk9tw8e94PlAruMTH&#10;3GjoiKZcyth06Exchwk9Z59hdob4nFtpZ3PhcjfKRKlMOtN7/tCZCasOm+Fwchqqt+uQfA2qkjiH&#10;p5hcqaaUtL6/W16eQRAu9AfDrz6rQ8lOdTh5G8WoYbXLtoxykPEmBh43aQqi1rBNNgpkWcj/E8of&#10;AAAA//8DAFBLAQItABQABgAIAAAAIQC2gziS/gAAAOEBAAATAAAAAAAAAAAAAAAAAAAAAABbQ29u&#10;dGVudF9UeXBlc10ueG1sUEsBAi0AFAAGAAgAAAAhADj9If/WAAAAlAEAAAsAAAAAAAAAAAAAAAAA&#10;LwEAAF9yZWxzLy5yZWxzUEsBAi0AFAAGAAgAAAAhAPSDVpE0AgAAogQAAA4AAAAAAAAAAAAAAAAA&#10;LgIAAGRycy9lMm9Eb2MueG1sUEsBAi0AFAAGAAgAAAAhANQJL6DdAAAACgEAAA8AAAAAAAAAAAAA&#10;AAAAjgQAAGRycy9kb3ducmV2LnhtbFBLBQYAAAAABAAEAPMAAACYBQAAAAA=&#10;" fillcolor="white [3201]" strokecolor="black [3200]" strokeweight="2pt">
                <v:textbox inset="2.88pt,2.88pt,2.88pt,2.88pt">
                  <w:txbxContent>
                    <w:p w14:paraId="11E68A34" w14:textId="24E0DB12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Como escuela Título l, se requiere que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la escuela</w:t>
                      </w:r>
                      <w:r w:rsidR="00DB7F3A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DB7F3A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Davidsen</w:t>
                      </w:r>
                      <w:proofErr w:type="spellEnd"/>
                      <w:r w:rsidR="00DB7F3A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DB7F3A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Middle</w:t>
                      </w:r>
                      <w:proofErr w:type="spellEnd"/>
                      <w:r w:rsidR="00A0725F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A0725F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School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:</w:t>
                      </w:r>
                    </w:p>
                    <w:p w14:paraId="5450B293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36DF8865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tenga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una reunión anual para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informar a los padres sobre la participación de la escuela en el programa Título I, su derecho de involucrarse en los asuntos escolares y de los requisitos de Título I,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3880601C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14:paraId="2FF3EEB6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 las normas para participación de padres por escrito,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3C197C1B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38BAF64B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, un acuerdo entre padres y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escuela.  Este acuerdo debe señalar cómo los padres, el personal escolar y los estudiantes compartirán la responsabilidad de mejorar los logros académicos</w:t>
                      </w:r>
                      <w:r w:rsidR="0085220D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 lo cual deberá ser discutido durante una reunión entre padres y maestros. </w:t>
                      </w:r>
                    </w:p>
                    <w:p w14:paraId="778776F5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22EB7B6F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proveer entrenamiento al personal sobre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participación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 padres, </w:t>
                      </w:r>
                    </w:p>
                    <w:p w14:paraId="3EEB107D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5AE469F8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proveer entrenamiento y materiales para ayudar a los padres a trabajar con sus niños,  </w:t>
                      </w:r>
                    </w:p>
                    <w:p w14:paraId="07C231C7" w14:textId="77777777" w:rsidR="00544CD8" w:rsidRPr="00F63360" w:rsidRDefault="00544CD8" w:rsidP="00544CD8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3FFC5B3C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proveer (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según se solicite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oportunidades para reuniones regulares para que se permita a los padres (según sea apropiado) participar en las decisiones relacionadas a la educación de sus niños y responder a sugerencias, </w:t>
                      </w:r>
                    </w:p>
                    <w:p w14:paraId="4F44F2A0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231CB832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63360">
                        <w:rPr>
                          <w:lang w:val="es-CO"/>
                        </w:rPr>
                        <w:t xml:space="preserve">ofrecer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horas de reuniones flexibles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Asegurarse que la información enviada a los padres está en un formato y lenguaje, siempre que sea práctico, que los padres puedan entender.</w:t>
                      </w:r>
                    </w:p>
                    <w:p w14:paraId="1FD3285D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02C0353B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coordinar con otras agencias, </w:t>
                      </w:r>
                    </w:p>
                    <w:p w14:paraId="22C6C9D0" w14:textId="77777777" w:rsidR="00544CD8" w:rsidRPr="00F63360" w:rsidRDefault="00544CD8" w:rsidP="00544CD8">
                      <w:pPr>
                        <w:widowControl w:val="0"/>
                        <w:spacing w:before="2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ada escuela Título I utiliza un porcentaje de los fondos asignados bajo Título I para apoyar un programa completo para la participación de padres.  </w:t>
                      </w:r>
                    </w:p>
                  </w:txbxContent>
                </v:textbox>
              </v:shape>
            </w:pict>
          </mc:Fallback>
        </mc:AlternateContent>
      </w:r>
    </w:p>
    <w:p w14:paraId="3F38FEF1" w14:textId="77777777"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BAD36F6" wp14:editId="5F224D1D">
                <wp:simplePos x="0" y="0"/>
                <wp:positionH relativeFrom="column">
                  <wp:posOffset>3270250</wp:posOffset>
                </wp:positionH>
                <wp:positionV relativeFrom="paragraph">
                  <wp:posOffset>12700</wp:posOffset>
                </wp:positionV>
                <wp:extent cx="3200400" cy="4406900"/>
                <wp:effectExtent l="0" t="0" r="190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06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4F506" w14:textId="1EA504B1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Los fondos bajo el Programa Título I en</w:t>
                            </w:r>
                            <w:r w:rsidR="004300F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4300F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Davidsen</w:t>
                            </w:r>
                            <w:proofErr w:type="spellEnd"/>
                            <w:r w:rsidR="004300F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4300F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="009D2C4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D2C4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School</w:t>
                            </w:r>
                            <w:proofErr w:type="spellEnd"/>
                            <w:r w:rsidR="009D2C4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4300F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son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usados para mejorar el programa de instrucción del distrito a través de:  </w:t>
                            </w:r>
                          </w:p>
                          <w:p w14:paraId="4C23F4BB" w14:textId="77777777" w:rsidR="00F73614" w:rsidRPr="004300FC" w:rsidRDefault="00F73614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73A975F9" w14:textId="730C4581" w:rsidR="00544CD8" w:rsidRPr="0062413F" w:rsidRDefault="00544CD8" w:rsidP="000A750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62413F">
                              <w:rPr>
                                <w:lang w:val="es-US"/>
                              </w:rPr>
                              <w:t> </w:t>
                            </w:r>
                            <w:r w:rsidRPr="0062413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Personal altamente calificado, </w:t>
                            </w:r>
                          </w:p>
                          <w:p w14:paraId="2DC9E48E" w14:textId="68692CDE" w:rsidR="006635AE" w:rsidRDefault="006635AE" w:rsidP="009323C7">
                            <w:pPr>
                              <w:shd w:val="clear" w:color="auto" w:fill="FDFDFD"/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  <w:t xml:space="preserve">     </w:t>
                            </w:r>
                            <w:r w:rsidR="003C29B3">
                              <w:rPr>
                                <w:rFonts w:ascii="Segoe UI" w:hAnsi="Segoe UI" w:cs="Segoe UI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  <w:t xml:space="preserve">  </w:t>
                            </w:r>
                            <w:r w:rsidR="009323C7" w:rsidRPr="00630F1C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Entrenador de alfabetización, Maestro de </w:t>
                            </w:r>
                            <w:r w:rsidR="009323C7" w:rsidRPr="00630F1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"/>
                              </w:rPr>
                              <w:t>recursos de</w:t>
                            </w:r>
                            <w:r w:rsidR="009323C7" w:rsidRPr="00630F1C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RTI,</w:t>
                            </w:r>
                          </w:p>
                          <w:p w14:paraId="25315900" w14:textId="49F64177" w:rsidR="009323C7" w:rsidRPr="00630F1C" w:rsidRDefault="006635AE" w:rsidP="009323C7">
                            <w:pPr>
                              <w:shd w:val="clear" w:color="auto" w:fill="FDFDFD"/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   </w:t>
                            </w:r>
                            <w:r w:rsidR="003C29B3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="009323C7" w:rsidRPr="00630F1C">
                              <w:rPr>
                                <w:rFonts w:ascii="Arial" w:hAnsi="Arial" w:cs="Arial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Entrenador de éxito estudiantil</w:t>
                            </w:r>
                          </w:p>
                          <w:p w14:paraId="1DAF7200" w14:textId="71302253" w:rsidR="000A7501" w:rsidRPr="009323C7" w:rsidRDefault="000A7501" w:rsidP="000A7501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2BBDC681" w14:textId="77777777" w:rsidR="00544CD8" w:rsidRPr="00F63360" w:rsidRDefault="00544CD8" w:rsidP="00F7361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9323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poyo a los esfuerzos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para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la participación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de los padres y de la comunidad,</w:t>
                            </w:r>
                          </w:p>
                          <w:p w14:paraId="0A7DC662" w14:textId="77777777" w:rsidR="00277D34" w:rsidRDefault="00E50D2A" w:rsidP="00C53A4F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5C03E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   </w:t>
                            </w:r>
                            <w:r w:rsidR="003C29B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</w:t>
                            </w:r>
                            <w:r w:rsidR="00C53A4F" w:rsidRPr="00C53A4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Noches de Información para Padres, Noches de</w:t>
                            </w:r>
                          </w:p>
                          <w:p w14:paraId="3E109DAF" w14:textId="77777777" w:rsidR="00277D34" w:rsidRDefault="00C53A4F" w:rsidP="00277D34">
                            <w:pPr>
                              <w:shd w:val="clear" w:color="auto" w:fill="FDFDFD"/>
                              <w:ind w:firstLine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C53A4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Conferencias, Marcadores de Tiras de Lectura Guiada,</w:t>
                            </w:r>
                          </w:p>
                          <w:p w14:paraId="17B1FD98" w14:textId="77777777" w:rsidR="00277D34" w:rsidRDefault="00C53A4F" w:rsidP="00277D34">
                            <w:pPr>
                              <w:shd w:val="clear" w:color="auto" w:fill="FDFDFD"/>
                              <w:ind w:firstLine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C53A4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Tarjetas Didácticas de Matemáticas, 7 Hábitos de</w:t>
                            </w:r>
                          </w:p>
                          <w:p w14:paraId="1AAD12FC" w14:textId="63D9056C" w:rsidR="00C53A4F" w:rsidRPr="00C53A4F" w:rsidRDefault="00C53A4F" w:rsidP="00277D34">
                            <w:pPr>
                              <w:shd w:val="clear" w:color="auto" w:fill="FDFDFD"/>
                              <w:ind w:firstLine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C53A4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Adolescentes Altamente Efectivos</w:t>
                            </w:r>
                          </w:p>
                          <w:p w14:paraId="327120C3" w14:textId="7CBE049E" w:rsidR="00E50D2A" w:rsidRPr="00E50D2A" w:rsidRDefault="00E50D2A" w:rsidP="00C53A4F">
                            <w:pPr>
                              <w:rPr>
                                <w:rStyle w:val="ts-alignment-element"/>
                                <w:rFonts w:ascii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00F21E2F" w14:textId="77777777" w:rsidR="008F0F8D" w:rsidRDefault="00544CD8" w:rsidP="008F0F8D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E50D2A"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  <w:t xml:space="preserve">  </w:t>
                            </w: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un mejor desarrollo del personal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54D07DAF" w14:textId="637C9EDB" w:rsidR="008F0F8D" w:rsidRPr="008F0F8D" w:rsidRDefault="008F0F8D" w:rsidP="008F0F8D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ab/>
                            </w:r>
                            <w:r w:rsidRPr="008F0F8D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Caminatas de aprendizaje, aulas de demostración, padres Participación para aumentar el rendimiento de los estudiantes</w:t>
                            </w:r>
                          </w:p>
                          <w:p w14:paraId="73F4CB2E" w14:textId="6F969DC3" w:rsidR="00544CD8" w:rsidRPr="008F0F8D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11238B57" w14:textId="77777777" w:rsidR="00544CD8" w:rsidRPr="00F63360" w:rsidRDefault="00544CD8" w:rsidP="00F7361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0C7757"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l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a compra de materiales y equipo de instrucción </w:t>
                            </w:r>
                            <w:r w:rsidR="00C07262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adicionales</w:t>
                            </w:r>
                          </w:p>
                          <w:p w14:paraId="52E98F31" w14:textId="77777777" w:rsidR="000D3FAE" w:rsidRDefault="00D35496" w:rsidP="007E30A9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7E30A9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   </w:t>
                            </w:r>
                            <w:r w:rsidR="003C29B3" w:rsidRPr="007E30A9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  <w:t xml:space="preserve">  </w:t>
                            </w:r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IXL (6º, 7º, 8º grado Matemáticas y 8º grado Ciencias,</w:t>
                            </w:r>
                          </w:p>
                          <w:p w14:paraId="5C272BED" w14:textId="77777777" w:rsidR="000D3FAE" w:rsidRDefault="000D3FAE" w:rsidP="007E30A9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Progreso Aprendizaje (Historia, Educación Cívica),</w:t>
                            </w:r>
                          </w:p>
                          <w:p w14:paraId="0B09FFF3" w14:textId="65CD1031" w:rsidR="007E30A9" w:rsidRPr="007E30A9" w:rsidRDefault="000D3FAE" w:rsidP="007E30A9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proofErr w:type="spellStart"/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Brainpop</w:t>
                            </w:r>
                            <w:proofErr w:type="spellEnd"/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Brainpop</w:t>
                            </w:r>
                            <w:proofErr w:type="spellEnd"/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 Jr., </w:t>
                            </w:r>
                            <w:proofErr w:type="spellStart"/>
                            <w:r w:rsidR="007E30A9" w:rsidRPr="007E30A9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Flocabulary</w:t>
                            </w:r>
                            <w:proofErr w:type="spellEnd"/>
                          </w:p>
                          <w:p w14:paraId="7E61AAB1" w14:textId="3FED843C" w:rsidR="00544CD8" w:rsidRPr="007E30A9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181D55B2" w14:textId="77777777" w:rsidR="000D3FAE" w:rsidRDefault="00544CD8" w:rsidP="000D3FAE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añadir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tecnología y el equipo necesario.  </w:t>
                            </w:r>
                          </w:p>
                          <w:p w14:paraId="507DFE28" w14:textId="386D4855" w:rsidR="00E1460E" w:rsidRPr="00E1460E" w:rsidRDefault="000D3FAE" w:rsidP="000D3FAE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ab/>
                            </w:r>
                            <w:r w:rsidR="00E1460E" w:rsidRPr="00E1460E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Tinta/tóner, Papel de copia, Violines (orquesta), Admisión y transporte para excursiones académicas, Sartenes (culinarias), Cuadernos de composición (Artes del lenguaje), Pizarras (matemáticas), Auriculares (todas las aulas), Maestros sustitutos para caminatas de aprendizaje</w:t>
                            </w:r>
                          </w:p>
                          <w:p w14:paraId="05FADB5C" w14:textId="77777777" w:rsidR="00E1460E" w:rsidRPr="00E1460E" w:rsidRDefault="00E1460E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11C3CF76" w14:textId="3BA3E2F1" w:rsidR="003C29B3" w:rsidRPr="007E30A9" w:rsidRDefault="003C29B3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US"/>
                              </w:rPr>
                            </w:pPr>
                            <w:r w:rsidRPr="007E30A9">
                              <w:rPr>
                                <w:rFonts w:ascii="Arial" w:hAnsi="Arial" w:cs="Arial"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D36F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257.5pt;margin-top:1pt;width:252pt;height:347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7aMAIAAKIEAAAOAAAAZHJzL2Uyb0RvYy54bWysVNuO0zAQfUfiHyy/06TdUiDadLV0ASEt&#10;F7HwAa5jN9Y6HmO7Tbpfz9hOswWkfUC8WJ54zpk5c8nl1dBpchDOKzA1nc9KSoTh0Cizq+mP7+9f&#10;vKbEB2YapsGImh6Fp1fr588ue1uJBbSgG+EIkhhf9bambQi2KgrPW9ExPwMrDD5KcB0LaLpd0TjW&#10;I3uni0VZrooeXGMdcOE9fr3Jj3Sd+KUUPHyR0otAdE0xt5BOl85tPIv1Jat2jtlW8TEN9g9ZdEwZ&#10;DDpR3bDAyN6pv6g6xR14kGHGoStASsVF0oBq5uUfau5aZkXSgsXxdiqT/3+0/PPhzn51JAxvYcAG&#10;JhHe3gK/98TApmVmJ66dg74VrMHA81iyore+GqGx1L7ykWTbf4IGm8z2ARLRIF0Xq4I6CbJjA45T&#10;0cUQCMePF9jGZYlPHN+Wy3L1Bo0Yg1UnuHU+fBDQkXipqcOuJnp2uPUhu55cYjRt4hnzfWea1ODA&#10;lM53ZI3PSUDMecw+HLXI0G9CEtVgXotcijiIYqMdOTAcoeY+648s6BkhUmk9gcb6/Q7S4QQafSNM&#10;pOGcgOXT0SbvFBFMmICdMuCeBsvsf1KdtcamhWE7oFgseyx4/LKF5oiNdJAXBRcbLy24B0p6XJKa&#10;+p975gQl+qPBYbhYvXy1wq06N9y5sT03mOFIVdNASb5uQt7EvXVq12KkXD4D1zhAUqXWPmY15o+L&#10;kIZjXNq4aed28nr8tax/AQAA//8DAFBLAwQUAAYACAAAACEAbYWA7NwAAAAKAQAADwAAAGRycy9k&#10;b3ducmV2LnhtbEyPwU7DMBBE70j8g7VI3KidoEYkxKlQJK5ItP0AJ16SkHgdxds29OtxT3DaXc1o&#10;9k25W90kzriEwZOGZKNAILXeDtRpOB7en15ABDZkzeQJNfxggF11f1eawvoLfeJ5z52IIRQKo6Fn&#10;ngspQ9ujM2HjZ6SoffnFGY7n0km7mEsMd5NMlcqkMwPFD72Zse6xHfcnp6H+uI7p96hqiYvPQ3rl&#10;hp9Z68eH9e0VBOPKf2a44Ud0qCJT409kg5g0bJNt7MIa0jhuukryuDUasjxTIKtS/q9Q/QIAAP//&#10;AwBQSwECLQAUAAYACAAAACEAtoM4kv4AAADhAQAAEwAAAAAAAAAAAAAAAAAAAAAAW0NvbnRlbnRf&#10;VHlwZXNdLnhtbFBLAQItABQABgAIAAAAIQA4/SH/1gAAAJQBAAALAAAAAAAAAAAAAAAAAC8BAABf&#10;cmVscy8ucmVsc1BLAQItABQABgAIAAAAIQAcZI7aMAIAAKIEAAAOAAAAAAAAAAAAAAAAAC4CAABk&#10;cnMvZTJvRG9jLnhtbFBLAQItABQABgAIAAAAIQBthYDs3AAAAAoBAAAPAAAAAAAAAAAAAAAAAIoE&#10;AABkcnMvZG93bnJldi54bWxQSwUGAAAAAAQABADzAAAAkwUAAAAA&#10;" fillcolor="white [3201]" strokecolor="black [3200]" strokeweight="2pt">
                <v:textbox inset="2.88pt,2.88pt,2.88pt,2.88pt">
                  <w:txbxContent>
                    <w:p w14:paraId="4F24F506" w14:textId="1EA504B1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Los fondos bajo el Programa Título I en</w:t>
                      </w:r>
                      <w:r w:rsidR="004300FC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4300FC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Davidsen</w:t>
                      </w:r>
                      <w:proofErr w:type="spellEnd"/>
                      <w:r w:rsidR="004300FC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="004300FC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Middle</w:t>
                      </w:r>
                      <w:proofErr w:type="spellEnd"/>
                      <w:r w:rsidR="009D2C43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proofErr w:type="gramStart"/>
                      <w:r w:rsidR="009D2C43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School</w:t>
                      </w:r>
                      <w:proofErr w:type="spellEnd"/>
                      <w:r w:rsidR="009D2C43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4300FC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son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usados para mejorar el programa de instrucción del distrito a través de:  </w:t>
                      </w:r>
                    </w:p>
                    <w:p w14:paraId="4C23F4BB" w14:textId="77777777" w:rsidR="00F73614" w:rsidRPr="004300FC" w:rsidRDefault="00F73614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</w:pPr>
                    </w:p>
                    <w:p w14:paraId="73A975F9" w14:textId="730C4581" w:rsidR="00544CD8" w:rsidRPr="0062413F" w:rsidRDefault="00544CD8" w:rsidP="000A750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62413F">
                        <w:rPr>
                          <w:lang w:val="es-US"/>
                        </w:rPr>
                        <w:t> </w:t>
                      </w:r>
                      <w:r w:rsidRPr="0062413F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Personal altamente calificado, </w:t>
                      </w:r>
                    </w:p>
                    <w:p w14:paraId="2DC9E48E" w14:textId="68692CDE" w:rsidR="006635AE" w:rsidRDefault="006635AE" w:rsidP="009323C7">
                      <w:pPr>
                        <w:shd w:val="clear" w:color="auto" w:fill="FDFDFD"/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kern w:val="0"/>
                          <w:sz w:val="21"/>
                          <w:szCs w:val="21"/>
                          <w:lang w:val="es-ES"/>
                        </w:rPr>
                        <w:t xml:space="preserve">     </w:t>
                      </w:r>
                      <w:r w:rsidR="003C29B3">
                        <w:rPr>
                          <w:rFonts w:ascii="Segoe UI" w:hAnsi="Segoe UI" w:cs="Segoe UI"/>
                          <w:kern w:val="0"/>
                          <w:sz w:val="21"/>
                          <w:szCs w:val="21"/>
                          <w:lang w:val="es-ES"/>
                        </w:rPr>
                        <w:t xml:space="preserve">  </w:t>
                      </w:r>
                      <w:r w:rsidR="009323C7" w:rsidRPr="00630F1C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Entrenador de alfabetización, Maestro de </w:t>
                      </w:r>
                      <w:r w:rsidR="009323C7" w:rsidRPr="00630F1C">
                        <w:rPr>
                          <w:rFonts w:ascii="Arial" w:hAnsi="Arial" w:cs="Arial"/>
                          <w:sz w:val="17"/>
                          <w:szCs w:val="17"/>
                          <w:lang w:val="es-ES"/>
                        </w:rPr>
                        <w:t>recursos de</w:t>
                      </w:r>
                      <w:r w:rsidR="009323C7" w:rsidRPr="00630F1C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 RTI,</w:t>
                      </w:r>
                    </w:p>
                    <w:p w14:paraId="25315900" w14:textId="49F64177" w:rsidR="009323C7" w:rsidRPr="00630F1C" w:rsidRDefault="006635AE" w:rsidP="009323C7">
                      <w:pPr>
                        <w:shd w:val="clear" w:color="auto" w:fill="FDFDFD"/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     </w:t>
                      </w:r>
                      <w:r w:rsidR="003C29B3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 xml:space="preserve"> </w:t>
                      </w:r>
                      <w:r w:rsidR="009323C7" w:rsidRPr="00630F1C">
                        <w:rPr>
                          <w:rFonts w:ascii="Arial" w:hAnsi="Arial" w:cs="Arial"/>
                          <w:kern w:val="0"/>
                          <w:sz w:val="17"/>
                          <w:szCs w:val="17"/>
                          <w:lang w:val="es-ES"/>
                        </w:rPr>
                        <w:t>Entrenador de éxito estudiantil</w:t>
                      </w:r>
                    </w:p>
                    <w:p w14:paraId="1DAF7200" w14:textId="71302253" w:rsidR="000A7501" w:rsidRPr="009323C7" w:rsidRDefault="000A7501" w:rsidP="000A7501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14:paraId="2BBDC681" w14:textId="77777777" w:rsidR="00544CD8" w:rsidRPr="00F63360" w:rsidRDefault="00544CD8" w:rsidP="00F7361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9323C7">
                        <w:rPr>
                          <w:rFonts w:ascii="Arial" w:hAnsi="Arial" w:cs="Arial"/>
                          <w:i/>
                          <w:iCs/>
                          <w:color w:val="0000FF"/>
                          <w:sz w:val="17"/>
                          <w:szCs w:val="17"/>
                          <w:lang w:val="es-US"/>
                        </w:rPr>
                        <w:t> </w:t>
                      </w: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poyo a los esfuerzos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para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la participación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de los padres y de la comunidad,</w:t>
                      </w:r>
                    </w:p>
                    <w:p w14:paraId="0A7DC662" w14:textId="77777777" w:rsidR="00277D34" w:rsidRDefault="00E50D2A" w:rsidP="00C53A4F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5C03EF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   </w:t>
                      </w:r>
                      <w:r w:rsidR="003C29B3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</w:t>
                      </w:r>
                      <w:r w:rsidR="00C53A4F" w:rsidRPr="00C53A4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Noches de Información para Padres, Noches de</w:t>
                      </w:r>
                    </w:p>
                    <w:p w14:paraId="3E109DAF" w14:textId="77777777" w:rsidR="00277D34" w:rsidRDefault="00C53A4F" w:rsidP="00277D34">
                      <w:pPr>
                        <w:shd w:val="clear" w:color="auto" w:fill="FDFDFD"/>
                        <w:ind w:firstLine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C53A4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Conferencias, Marcadores de Tiras de Lectura Guiada,</w:t>
                      </w:r>
                    </w:p>
                    <w:p w14:paraId="17B1FD98" w14:textId="77777777" w:rsidR="00277D34" w:rsidRDefault="00C53A4F" w:rsidP="00277D34">
                      <w:pPr>
                        <w:shd w:val="clear" w:color="auto" w:fill="FDFDFD"/>
                        <w:ind w:firstLine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C53A4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Tarjetas Didácticas de Matemáticas, 7 Hábitos de</w:t>
                      </w:r>
                    </w:p>
                    <w:p w14:paraId="1AAD12FC" w14:textId="63D9056C" w:rsidR="00C53A4F" w:rsidRPr="00C53A4F" w:rsidRDefault="00C53A4F" w:rsidP="00277D34">
                      <w:pPr>
                        <w:shd w:val="clear" w:color="auto" w:fill="FDFDFD"/>
                        <w:ind w:firstLine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C53A4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Adolescentes Altamente Efectivos</w:t>
                      </w:r>
                    </w:p>
                    <w:p w14:paraId="327120C3" w14:textId="7CBE049E" w:rsidR="00E50D2A" w:rsidRPr="00E50D2A" w:rsidRDefault="00E50D2A" w:rsidP="00C53A4F">
                      <w:pPr>
                        <w:rPr>
                          <w:rStyle w:val="ts-alignment-element"/>
                          <w:rFonts w:ascii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14:paraId="00F21E2F" w14:textId="77777777" w:rsidR="008F0F8D" w:rsidRDefault="00544CD8" w:rsidP="008F0F8D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E50D2A"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  <w:t xml:space="preserve">  </w:t>
                      </w: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un mejor desarrollo del personal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54D07DAF" w14:textId="637C9EDB" w:rsidR="008F0F8D" w:rsidRPr="008F0F8D" w:rsidRDefault="008F0F8D" w:rsidP="008F0F8D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ab/>
                      </w:r>
                      <w:r w:rsidRPr="008F0F8D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Caminatas de aprendizaje, aulas de demostración, padres Participación para aumentar el rendimiento de los estudiantes</w:t>
                      </w:r>
                    </w:p>
                    <w:p w14:paraId="73F4CB2E" w14:textId="6F969DC3" w:rsidR="00544CD8" w:rsidRPr="008F0F8D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</w:pPr>
                    </w:p>
                    <w:p w14:paraId="11238B57" w14:textId="77777777" w:rsidR="00544CD8" w:rsidRPr="00F63360" w:rsidRDefault="00544CD8" w:rsidP="00F7361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0C7757"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  <w:t> </w:t>
                      </w: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l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a compra de materiales y equipo de instrucción </w:t>
                      </w:r>
                      <w:r w:rsidR="00C07262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adicionales</w:t>
                      </w:r>
                    </w:p>
                    <w:p w14:paraId="52E98F31" w14:textId="77777777" w:rsidR="000D3FAE" w:rsidRDefault="00D35496" w:rsidP="007E30A9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7E30A9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   </w:t>
                      </w:r>
                      <w:r w:rsidR="003C29B3" w:rsidRPr="007E30A9"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  <w:t xml:space="preserve">  </w:t>
                      </w:r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IXL (6º, 7º, 8º grado Matemáticas y 8º grado Ciencias,</w:t>
                      </w:r>
                    </w:p>
                    <w:p w14:paraId="5C272BED" w14:textId="77777777" w:rsidR="000D3FAE" w:rsidRDefault="000D3FAE" w:rsidP="007E30A9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Progreso Aprendizaje (Historia, Educación Cívica),</w:t>
                      </w:r>
                    </w:p>
                    <w:p w14:paraId="0B09FFF3" w14:textId="65CD1031" w:rsidR="007E30A9" w:rsidRPr="007E30A9" w:rsidRDefault="000D3FAE" w:rsidP="007E30A9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proofErr w:type="spellStart"/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Brainpop</w:t>
                      </w:r>
                      <w:proofErr w:type="spellEnd"/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, </w:t>
                      </w:r>
                      <w:proofErr w:type="spellStart"/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Brainpop</w:t>
                      </w:r>
                      <w:proofErr w:type="spellEnd"/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 Jr., </w:t>
                      </w:r>
                      <w:proofErr w:type="spellStart"/>
                      <w:r w:rsidR="007E30A9" w:rsidRPr="007E30A9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Flocabulary</w:t>
                      </w:r>
                      <w:proofErr w:type="spellEnd"/>
                    </w:p>
                    <w:p w14:paraId="7E61AAB1" w14:textId="3FED843C" w:rsidR="00544CD8" w:rsidRPr="007E30A9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</w:pPr>
                    </w:p>
                    <w:p w14:paraId="181D55B2" w14:textId="77777777" w:rsidR="000D3FAE" w:rsidRDefault="00544CD8" w:rsidP="000D3FAE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añadir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tecnología y el equipo necesario.  </w:t>
                      </w:r>
                    </w:p>
                    <w:p w14:paraId="507DFE28" w14:textId="386D4855" w:rsidR="00E1460E" w:rsidRPr="00E1460E" w:rsidRDefault="000D3FAE" w:rsidP="000D3FAE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ab/>
                      </w:r>
                      <w:r w:rsidR="00E1460E" w:rsidRPr="00E1460E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Tinta/tóner, Papel de copia, Violines (orquesta), Admisión y transporte para excursiones académicas, Sartenes (culinarias), Cuadernos de composición (Artes del lenguaje), Pizarras (matemáticas), Auriculares (todas las aulas), Maestros sustitutos para caminatas de aprendizaje</w:t>
                      </w:r>
                    </w:p>
                    <w:p w14:paraId="05FADB5C" w14:textId="77777777" w:rsidR="00E1460E" w:rsidRPr="00E1460E" w:rsidRDefault="00E1460E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14:paraId="11C3CF76" w14:textId="3BA3E2F1" w:rsidR="003C29B3" w:rsidRPr="007E30A9" w:rsidRDefault="003C29B3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US"/>
                        </w:rPr>
                      </w:pPr>
                      <w:r w:rsidRPr="007E30A9">
                        <w:rPr>
                          <w:rFonts w:ascii="Arial" w:hAnsi="Arial" w:cs="Arial"/>
                          <w:color w:val="auto"/>
                          <w:sz w:val="17"/>
                          <w:szCs w:val="17"/>
                          <w:lang w:val="es-US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E2B4991" w14:textId="77777777" w:rsidR="00C86E94" w:rsidRDefault="00C86E94"/>
    <w:p w14:paraId="4DB20BBA" w14:textId="77777777" w:rsidR="00C86E94" w:rsidRDefault="00C86E94"/>
    <w:p w14:paraId="4278C66C" w14:textId="77777777" w:rsidR="00C86E94" w:rsidRDefault="00C86E94"/>
    <w:p w14:paraId="2E60EDA2" w14:textId="77777777" w:rsidR="00C86E94" w:rsidRDefault="00C86E94"/>
    <w:p w14:paraId="578935DE" w14:textId="77777777" w:rsidR="00C86E94" w:rsidRDefault="00C86E94"/>
    <w:p w14:paraId="45E47391" w14:textId="77777777" w:rsidR="00C86E94" w:rsidRDefault="00C86E94"/>
    <w:p w14:paraId="68326D6C" w14:textId="77777777" w:rsidR="00C86E94" w:rsidRDefault="00C86E94"/>
    <w:p w14:paraId="719CA9B7" w14:textId="77777777" w:rsidR="00C86E94" w:rsidRDefault="00C86E94"/>
    <w:p w14:paraId="2227B763" w14:textId="77777777" w:rsidR="00C86E94" w:rsidRDefault="00C86E94"/>
    <w:p w14:paraId="68B305A3" w14:textId="77777777" w:rsidR="00C86E94" w:rsidRDefault="00C86E94"/>
    <w:p w14:paraId="36EC32A7" w14:textId="77777777" w:rsidR="00C86E94" w:rsidRDefault="00C86E94"/>
    <w:p w14:paraId="1E6014D9" w14:textId="77777777" w:rsidR="00C86E94" w:rsidRDefault="00C86E94"/>
    <w:p w14:paraId="670C9D0D" w14:textId="77777777" w:rsidR="00C86E94" w:rsidRDefault="00C86E94"/>
    <w:p w14:paraId="69F1DBDA" w14:textId="77777777" w:rsidR="00C86E94" w:rsidRDefault="00C86E94"/>
    <w:p w14:paraId="7E8C3C1E" w14:textId="77777777" w:rsidR="00C86E94" w:rsidRDefault="00C86E94"/>
    <w:p w14:paraId="64EB49C0" w14:textId="77777777" w:rsidR="00C86E94" w:rsidRDefault="00C86E94"/>
    <w:p w14:paraId="31793885" w14:textId="77777777" w:rsidR="00C86E94" w:rsidRDefault="00C86E94"/>
    <w:p w14:paraId="127A2421" w14:textId="77777777" w:rsidR="00C86E94" w:rsidRDefault="00C86E94"/>
    <w:p w14:paraId="72C8C959" w14:textId="77777777" w:rsidR="00C86E94" w:rsidRDefault="00C86E94"/>
    <w:p w14:paraId="1BE1407D" w14:textId="77777777" w:rsidR="00C86E94" w:rsidRDefault="00C86E94"/>
    <w:p w14:paraId="2B73B748" w14:textId="77777777" w:rsidR="00C86E94" w:rsidRDefault="00C86E94"/>
    <w:p w14:paraId="114AFDA8" w14:textId="77777777" w:rsidR="00C86E94" w:rsidRDefault="00C86E94"/>
    <w:p w14:paraId="04F1C7DD" w14:textId="77777777" w:rsidR="00C86E94" w:rsidRDefault="00C86E94"/>
    <w:p w14:paraId="4A8D14BE" w14:textId="77777777" w:rsidR="00C86E94" w:rsidRDefault="00C86E94"/>
    <w:p w14:paraId="2161A45A" w14:textId="77777777" w:rsidR="00C86E94" w:rsidRDefault="00C86E94"/>
    <w:p w14:paraId="39EAD6AE" w14:textId="77777777" w:rsidR="00C86E94" w:rsidRDefault="00C86E94"/>
    <w:p w14:paraId="013A9DB8" w14:textId="77777777" w:rsidR="00C86E94" w:rsidRDefault="00C86E94"/>
    <w:p w14:paraId="40C13A6A" w14:textId="77777777" w:rsidR="00C86E94" w:rsidRDefault="00C86E94"/>
    <w:p w14:paraId="4FEAD28B" w14:textId="77777777" w:rsidR="00C86E94" w:rsidRDefault="00C86E94"/>
    <w:p w14:paraId="7E9C0239" w14:textId="77777777"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1F531E5" wp14:editId="7687E84B">
                <wp:simplePos x="0" y="0"/>
                <wp:positionH relativeFrom="column">
                  <wp:posOffset>-708965</wp:posOffset>
                </wp:positionH>
                <wp:positionV relativeFrom="paragraph">
                  <wp:posOffset>173355</wp:posOffset>
                </wp:positionV>
                <wp:extent cx="7372350" cy="1143000"/>
                <wp:effectExtent l="0" t="0" r="19050" b="1905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D5FCA" w14:textId="003413ED" w:rsidR="00544CD8" w:rsidRPr="00F63360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Apreciamos sus comentarios sobre las normas.  Por favor devuelva esta sección a</w:t>
                            </w:r>
                            <w:r w:rsid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Davidsen</w:t>
                            </w:r>
                            <w:proofErr w:type="spellEnd"/>
                            <w:r w:rsid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FF"/>
                                <w:sz w:val="18"/>
                                <w:szCs w:val="18"/>
                                <w:lang w:val="es-CO"/>
                              </w:rPr>
                              <w:t xml:space="preserve">. </w:t>
                            </w:r>
                          </w:p>
                          <w:p w14:paraId="4BD08766" w14:textId="77777777" w:rsidR="00544CD8" w:rsidRPr="00F63360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 </w:t>
                            </w:r>
                          </w:p>
                          <w:p w14:paraId="19E724AE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</w:t>
                            </w: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:_</w:t>
                            </w:r>
                            <w:proofErr w:type="gramEnd"/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 xml:space="preserve">___________________________________________    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Estudiante</w:t>
                            </w: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:____________________________________________</w:t>
                            </w:r>
                          </w:p>
                          <w:p w14:paraId="5376EBC5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proofErr w:type="gramStart"/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Comentarios:_</w:t>
                            </w:r>
                            <w:proofErr w:type="gramEnd"/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143FC620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14:paraId="6DA08021" w14:textId="77777777" w:rsidR="00544CD8" w:rsidRPr="004300FC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_______________________________________________________________________________</w:t>
                            </w:r>
                            <w:r w:rsidR="00B85B75" w:rsidRPr="004300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U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F531E5" id="Text Box 15" o:spid="_x0000_s1031" type="#_x0000_t202" style="position:absolute;margin-left:-55.8pt;margin-top:13.65pt;width:580.5pt;height:90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YyMwIAAKIEAAAOAAAAZHJzL2Uyb0RvYy54bWysVNtu1DAQfUfiHyy/02R3aYuiZqvSAkLi&#10;Jgof4HXsjVXHY8beTZavZ+xk0wWkPiBeLDuec2bOHE+urofOsr3CYMDVfHFWcqachMa4bc2/f3v7&#10;4hVnIQrXCAtO1fygAr9eP3921ftKLaEF2yhkROJC1fuatzH6qiiCbFUnwhl45ehSA3Yi0hG3RYOi&#10;J/bOFsuyvCh6wMYjSBUCfb0bL/k682utZPysdVCR2ZpTbTGvmNdNWov1lai2KHxr5FSG+IcqOmEc&#10;JZ2p7kQUbIfmL6rOSIQAOp5J6ArQ2kiVNZCaRfmHmvtWeJW1UHOCn9sU/h+t/LS/91+QxeE1DGRg&#10;FhH8B5APgTm4bYXbqhtE6FslGkq8SC0reh+qCZpaHaqQSDb9R2jIZLGLkIkGjV3qCulkxE4GHOam&#10;qyEySR8vV5fL1TldSbpbLF6uyjLbUojqCPcY4jsFHUubmiO5munF/kOIqRxRHUNSNuvSmup945ps&#10;cBTGjnsKTddZQKp5qj4erBqhX5VmpqG6lmMr0kNUtxbZXtATah5G/YmFIhNEG2tn0NS/30E2HkFT&#10;bIKp/DhnYPl0tjk6ZwQXZ2BnHODTYD3GH1WPWpNpcdgMJJY8SKamLxtoDmQkwjgoNNi0aQF/ctbT&#10;kNQ8/NgJVJzZ944ew+ri/PKCpur0gKeHzelBOElUNY+cjdvbOE7izqPZtpRpbJ+DG3pA2mRrH6ua&#10;6qdByI5PQ5sm7fScox5/LetfAAAA//8DAFBLAwQUAAYACAAAACEAeJte0d0AAAAMAQAADwAAAGRy&#10;cy9kb3ducmV2LnhtbEyPwU7DMAyG70i8Q+RJ3Lak3TRYaTqhSlyRGHuAtDFt18apmmwre3q8Exz9&#10;+9Pvz/l+doO44BQ6TxqSlQKBVHvbUaPh+PW+fAERoiFrBk+o4QcD7IvHh9xk1l/pEy+H2AguoZAZ&#10;DW2MYyZlqFt0Jqz8iMS7bz85E3mcGmknc+VyN8hUqa10piO+0JoRyxbr/nB2GsqPW5+eelVKnPwu&#10;pLdYxXXU+mkxv72CiDjHPxju+qwOBTtV/kw2iEHDMkmSLbMa0uc1iDuhNrsNiIoTxZEscvn/ieIX&#10;AAD//wMAUEsBAi0AFAAGAAgAAAAhALaDOJL+AAAA4QEAABMAAAAAAAAAAAAAAAAAAAAAAFtDb250&#10;ZW50X1R5cGVzXS54bWxQSwECLQAUAAYACAAAACEAOP0h/9YAAACUAQAACwAAAAAAAAAAAAAAAAAv&#10;AQAAX3JlbHMvLnJlbHNQSwECLQAUAAYACAAAACEA6guWMjMCAACiBAAADgAAAAAAAAAAAAAAAAAu&#10;AgAAZHJzL2Uyb0RvYy54bWxQSwECLQAUAAYACAAAACEAeJte0d0AAAAMAQAADwAAAAAAAAAAAAAA&#10;AACNBAAAZHJzL2Rvd25yZXYueG1sUEsFBgAAAAAEAAQA8wAAAJcFAAAAAA==&#10;" fillcolor="white [3201]" strokecolor="black [3200]" strokeweight="2pt">
                <v:textbox inset="2.88pt,2.88pt,2.88pt,2.88pt">
                  <w:txbxContent>
                    <w:p w14:paraId="137D5FCA" w14:textId="003413ED" w:rsidR="00544CD8" w:rsidRPr="00F63360" w:rsidRDefault="00544CD8" w:rsidP="00544CD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Apreciamos sus comentarios sobre las normas.  Por favor devuelva esta sección a</w:t>
                      </w:r>
                      <w:r w:rsidR="004300FC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proofErr w:type="spellStart"/>
                      <w:r w:rsidR="004300FC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Davidsen</w:t>
                      </w:r>
                      <w:proofErr w:type="spellEnd"/>
                      <w:r w:rsidR="004300FC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proofErr w:type="spellStart"/>
                      <w:r w:rsidR="004300FC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Middle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FF"/>
                          <w:sz w:val="18"/>
                          <w:szCs w:val="18"/>
                          <w:lang w:val="es-CO"/>
                        </w:rPr>
                        <w:t xml:space="preserve">. </w:t>
                      </w:r>
                    </w:p>
                    <w:p w14:paraId="4BD08766" w14:textId="77777777" w:rsidR="00544CD8" w:rsidRPr="00F63360" w:rsidRDefault="00544CD8" w:rsidP="00544CD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 </w:t>
                      </w:r>
                    </w:p>
                    <w:p w14:paraId="19E724AE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proofErr w:type="gramStart"/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</w:t>
                      </w: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:_</w:t>
                      </w:r>
                      <w:proofErr w:type="gramEnd"/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 xml:space="preserve">___________________________________________    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Estudiante</w:t>
                      </w: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:____________________________________________</w:t>
                      </w:r>
                    </w:p>
                    <w:p w14:paraId="5376EBC5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proofErr w:type="gramStart"/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Comentarios:_</w:t>
                      </w:r>
                      <w:proofErr w:type="gramEnd"/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_______________________________________________________________________________________________</w:t>
                      </w:r>
                    </w:p>
                    <w:p w14:paraId="143FC620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___________________________________________________________________________________________________________</w:t>
                      </w:r>
                    </w:p>
                    <w:p w14:paraId="6DA08021" w14:textId="77777777" w:rsidR="00544CD8" w:rsidRPr="004300FC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</w:pPr>
                      <w:r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_______________________________________________________________________________</w:t>
                      </w:r>
                      <w:r w:rsidR="00B85B75" w:rsidRPr="004300FC">
                        <w:rPr>
                          <w:rFonts w:ascii="Arial" w:hAnsi="Arial" w:cs="Arial"/>
                          <w:sz w:val="18"/>
                          <w:szCs w:val="18"/>
                          <w:lang w:val="es-US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1606F45" w14:textId="77777777" w:rsidR="00C86E94" w:rsidRDefault="00C86E94"/>
    <w:p w14:paraId="2B997885" w14:textId="77777777" w:rsidR="00C86E94" w:rsidRDefault="00C86E94"/>
    <w:p w14:paraId="39B1409D" w14:textId="77777777" w:rsidR="00C86E94" w:rsidRDefault="00C86E94"/>
    <w:p w14:paraId="600886A6" w14:textId="77777777" w:rsidR="00C86E94" w:rsidRDefault="00C86E94"/>
    <w:p w14:paraId="42227050" w14:textId="7868916E" w:rsidR="00EF0BDD" w:rsidRDefault="003A1FFC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E6F7F7" wp14:editId="70898DA1">
                <wp:simplePos x="0" y="0"/>
                <wp:positionH relativeFrom="column">
                  <wp:posOffset>3409950</wp:posOffset>
                </wp:positionH>
                <wp:positionV relativeFrom="paragraph">
                  <wp:posOffset>4219575</wp:posOffset>
                </wp:positionV>
                <wp:extent cx="3196590" cy="2800350"/>
                <wp:effectExtent l="0" t="0" r="22860" b="1905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280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4238E" w14:textId="77777777" w:rsidR="00C86E94" w:rsidRPr="00DC7403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</w:pPr>
                            <w:r w:rsidRPr="00DC7403"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  <w:t>Consejo Asesor Escolar</w:t>
                            </w:r>
                          </w:p>
                          <w:p w14:paraId="5804E89C" w14:textId="77777777" w:rsidR="00AC5426" w:rsidRDefault="00AC5426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14:paraId="28CC965A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Ashley Seal</w:t>
                            </w:r>
                          </w:p>
                          <w:p w14:paraId="4BB0CF24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Monica Makholm</w:t>
                            </w:r>
                          </w:p>
                          <w:p w14:paraId="590766C0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Judy Williams</w:t>
                            </w:r>
                          </w:p>
                          <w:p w14:paraId="0BFDC951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Stacy Arena</w:t>
                            </w:r>
                          </w:p>
                          <w:p w14:paraId="2220DBAE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Brandi Kane</w:t>
                            </w:r>
                          </w:p>
                          <w:p w14:paraId="61985EFA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David Wishnow</w:t>
                            </w:r>
                          </w:p>
                          <w:p w14:paraId="2D808293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Matt Galime</w:t>
                            </w:r>
                          </w:p>
                          <w:p w14:paraId="361E0E81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Jillian Mikhail</w:t>
                            </w:r>
                          </w:p>
                          <w:p w14:paraId="3A1F412E" w14:textId="77777777" w:rsid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Melissa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DeGusipe</w:t>
                            </w:r>
                            <w:proofErr w:type="spellEnd"/>
                          </w:p>
                          <w:p w14:paraId="5C146524" w14:textId="77777777" w:rsidR="003A1FFC" w:rsidRP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A1F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 xml:space="preserve">Taylor </w:t>
                            </w:r>
                            <w:proofErr w:type="spellStart"/>
                            <w:r w:rsidRPr="003A1F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Gutzman</w:t>
                            </w:r>
                            <w:proofErr w:type="spellEnd"/>
                          </w:p>
                          <w:p w14:paraId="1578F158" w14:textId="77777777" w:rsidR="003A1FFC" w:rsidRP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A1F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 xml:space="preserve">Camila </w:t>
                            </w:r>
                            <w:proofErr w:type="spellStart"/>
                            <w:r w:rsidRPr="003A1F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Velez</w:t>
                            </w:r>
                            <w:proofErr w:type="spellEnd"/>
                          </w:p>
                          <w:p w14:paraId="5BCF7996" w14:textId="77777777" w:rsidR="003A1FFC" w:rsidRPr="003A1FFC" w:rsidRDefault="003A1FFC" w:rsidP="003A1F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A1F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 xml:space="preserve">Laura </w:t>
                            </w:r>
                            <w:proofErr w:type="spellStart"/>
                            <w:r w:rsidRPr="003A1F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Wilton</w:t>
                            </w:r>
                            <w:proofErr w:type="spellEnd"/>
                          </w:p>
                          <w:p w14:paraId="5CC6F55D" w14:textId="77777777" w:rsidR="00E66B0F" w:rsidRPr="003A1FFC" w:rsidRDefault="00E66B0F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F7F7" id="Text Box 20" o:spid="_x0000_s1032" type="#_x0000_t202" style="position:absolute;margin-left:268.5pt;margin-top:332.25pt;width:251.7pt;height:22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0ZNAIAAKIEAAAOAAAAZHJzL2Uyb0RvYy54bWysVNuO0zAQfUfiHyy/06StWnajpqulCwhp&#10;uYiFD3Acu7HW8RjbbVK+nrGTZgtI+4B4sex4zpk5czzZ3PStJkfhvAJT0vksp0QYDrUy+5J+//bu&#10;1RUlPjBTMw1GlPQkPL3Zvnyx6WwhFtCAroUjSGJ80dmSNiHYIss8b0TL/AysMHgpwbUs4NHts9qx&#10;DtlbnS3yfJ114GrrgAvv8evdcEm3iV9KwcNnKb0IRJcUawtpdWmt4pptN6zYO2Ybxccy2D9U0TJl&#10;MOlEdccCIwen/qJqFXfgQYYZhzYDKRUXSQOqmed/qHlomBVJCzbH26lN/v/R8k/HB/vFkdC/gR4N&#10;TCK8vQf+6ImBXcPMXtw6B10jWI2J57FlWWd9MUJjq33hI0nVfYQaTWaHAImol66NXUGdBNnRgNPU&#10;dNEHwvHjcn69Xl3jFce7xVWeL1fJlowVZ7h1PrwX0JK4KalDVxM9O977EMthxTkkZtMmrrHet6ZO&#10;Bgem9LDH0HidBMSax+rDSYsB+lVIomqsazG0Ij5EsdOOHBk+ofpx0B9ZMDJCpNJ6Ao39+x2kwxk0&#10;xkaYSI9zAubPZ5uiU0YwYQK2yoB7HiyH+LPqQWs0LfRVj2JLuo6mxi8V1Cc00sEwKDjYuGnA/aSk&#10;wyEpqf9xYE5Qoj8YfAzL9er1Gqfq8uAuD9XlgRmOVCUNlAzbXRgm8WCd2jeYaWifgVt8QFIla5+q&#10;GuvHQUiOj0MbJ+3ynKKefi3bXwAAAP//AwBQSwMEFAAGAAgAAAAhAJqUVoXfAAAADQEAAA8AAABk&#10;cnMvZG93bnJldi54bWxMj8FOwzAQRO9I/IO1SNyo3TQJNMSpUCSuSLR8gBMvSZrYjuxtG/r1uCe4&#10;zWpGs2/K3WImdkYfBmclrFcCGNrW6cF2Er4O708vwAIpq9XkLEr4wQC76v6uVIV2F/uJ5z11LJbY&#10;UCgJPdFccB7aHo0KKzejjd6380ZRPH3HtVeXWG4mngiRc6MGGz/0asa6x3bcn4yE+uM6JsdR1By9&#10;24bkSg1tSMrHh+XtFRjhQn9huOFHdKgiU+NOVgc2Scg2z3ELScjzNAN2S4hUpMCaqNYiy4BXJf+/&#10;ovoFAAD//wMAUEsBAi0AFAAGAAgAAAAhALaDOJL+AAAA4QEAABMAAAAAAAAAAAAAAAAAAAAAAFtD&#10;b250ZW50X1R5cGVzXS54bWxQSwECLQAUAAYACAAAACEAOP0h/9YAAACUAQAACwAAAAAAAAAAAAAA&#10;AAAvAQAAX3JlbHMvLnJlbHNQSwECLQAUAAYACAAAACEAQ41NGTQCAACiBAAADgAAAAAAAAAAAAAA&#10;AAAuAgAAZHJzL2Uyb0RvYy54bWxQSwECLQAUAAYACAAAACEAmpRWhd8AAAANAQAADwAAAAAAAAAA&#10;AAAAAACOBAAAZHJzL2Rvd25yZXYueG1sUEsFBgAAAAAEAAQA8wAAAJoFAAAAAA==&#10;" fillcolor="white [3201]" strokecolor="black [3200]" strokeweight="2pt">
                <v:textbox inset="2.88pt,2.88pt,2.88pt,2.88pt">
                  <w:txbxContent>
                    <w:p w14:paraId="53F4238E" w14:textId="77777777" w:rsidR="00C86E94" w:rsidRPr="00DC7403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33CC"/>
                          <w:sz w:val="24"/>
                          <w:szCs w:val="24"/>
                          <w:u w:val="single"/>
                          <w:lang w:val="es-CO"/>
                        </w:rPr>
                      </w:pPr>
                      <w:r w:rsidRPr="00DC7403">
                        <w:rPr>
                          <w:rFonts w:ascii="Arial" w:hAnsi="Arial" w:cs="Arial"/>
                          <w:b/>
                          <w:bCs/>
                          <w:color w:val="0033CC"/>
                          <w:sz w:val="24"/>
                          <w:szCs w:val="24"/>
                          <w:u w:val="single"/>
                          <w:lang w:val="es-CO"/>
                        </w:rPr>
                        <w:t>Consejo Asesor Escolar</w:t>
                      </w:r>
                    </w:p>
                    <w:p w14:paraId="5804E89C" w14:textId="77777777" w:rsidR="00AC5426" w:rsidRDefault="00AC5426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CO"/>
                        </w:rPr>
                      </w:pPr>
                    </w:p>
                    <w:p w14:paraId="28CC965A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Ashley Seal</w:t>
                      </w:r>
                    </w:p>
                    <w:p w14:paraId="4BB0CF24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Monica Makholm</w:t>
                      </w:r>
                    </w:p>
                    <w:p w14:paraId="590766C0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Judy Williams</w:t>
                      </w:r>
                    </w:p>
                    <w:p w14:paraId="0BFDC951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Stacy Arena</w:t>
                      </w:r>
                    </w:p>
                    <w:p w14:paraId="2220DBAE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Brandi Kane</w:t>
                      </w:r>
                    </w:p>
                    <w:p w14:paraId="61985EFA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David Wishnow</w:t>
                      </w:r>
                    </w:p>
                    <w:p w14:paraId="2D808293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Matt Galime</w:t>
                      </w:r>
                    </w:p>
                    <w:p w14:paraId="361E0E81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Jillian Mikhail</w:t>
                      </w:r>
                    </w:p>
                    <w:p w14:paraId="3A1F412E" w14:textId="77777777" w:rsid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Melissa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DeGusipe</w:t>
                      </w:r>
                      <w:proofErr w:type="spellEnd"/>
                    </w:p>
                    <w:p w14:paraId="5C146524" w14:textId="77777777" w:rsidR="003A1FFC" w:rsidRP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3A1F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 xml:space="preserve">Taylor </w:t>
                      </w:r>
                      <w:proofErr w:type="spellStart"/>
                      <w:r w:rsidRPr="003A1F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Gutzman</w:t>
                      </w:r>
                      <w:proofErr w:type="spellEnd"/>
                    </w:p>
                    <w:p w14:paraId="1578F158" w14:textId="77777777" w:rsidR="003A1FFC" w:rsidRP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3A1F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 xml:space="preserve">Camila </w:t>
                      </w:r>
                      <w:proofErr w:type="spellStart"/>
                      <w:r w:rsidRPr="003A1F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Velez</w:t>
                      </w:r>
                      <w:proofErr w:type="spellEnd"/>
                    </w:p>
                    <w:p w14:paraId="5BCF7996" w14:textId="77777777" w:rsidR="003A1FFC" w:rsidRPr="003A1FFC" w:rsidRDefault="003A1FFC" w:rsidP="003A1FF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3A1F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 xml:space="preserve">Laura </w:t>
                      </w:r>
                      <w:proofErr w:type="spellStart"/>
                      <w:r w:rsidRPr="003A1F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Wilton</w:t>
                      </w:r>
                      <w:proofErr w:type="spellEnd"/>
                    </w:p>
                    <w:p w14:paraId="5CC6F55D" w14:textId="77777777" w:rsidR="00E66B0F" w:rsidRPr="003A1FFC" w:rsidRDefault="00E66B0F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06E545" wp14:editId="5EA01F46">
            <wp:simplePos x="0" y="0"/>
            <wp:positionH relativeFrom="margin">
              <wp:align>right</wp:align>
            </wp:positionH>
            <wp:positionV relativeFrom="paragraph">
              <wp:posOffset>7202170</wp:posOffset>
            </wp:positionV>
            <wp:extent cx="1079500" cy="544702"/>
            <wp:effectExtent l="0" t="0" r="6350" b="8255"/>
            <wp:wrapNone/>
            <wp:docPr id="13" name="Picture 13" descr="C:\Users\brown57\Desktop\HCPS Logo\HCPS LOGO CMYK NEW with tag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wn57\Desktop\HCPS Logo\HCPS LOGO CMYK NEW with tag -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A4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B5641E" wp14:editId="106A817E">
                <wp:simplePos x="0" y="0"/>
                <wp:positionH relativeFrom="column">
                  <wp:posOffset>-695325</wp:posOffset>
                </wp:positionH>
                <wp:positionV relativeFrom="paragraph">
                  <wp:posOffset>171450</wp:posOffset>
                </wp:positionV>
                <wp:extent cx="3657600" cy="7124700"/>
                <wp:effectExtent l="0" t="0" r="19050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124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ECE20" w14:textId="4DDFEE0E" w:rsidR="00C86E94" w:rsidRDefault="00BC0832" w:rsidP="00C86E94">
                            <w:pPr>
                              <w:widowControl w:val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Nuestro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plan fue desarrollado por nuestro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Equipo de Participación de Padres y Familia y nuestro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Concejo Asesor Escolar después de haber revisado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la evaluación de datos;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los resultados de la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s encuestas; y el </w:t>
                            </w:r>
                            <w:r w:rsidR="00FC4D7B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Plan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para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la Participación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y Familias de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20</w:t>
                            </w:r>
                            <w:r w:rsidR="00E66953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2</w:t>
                            </w:r>
                            <w:r w:rsidR="00B85E1C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1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-20</w:t>
                            </w:r>
                            <w:r w:rsidR="00C539AD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2</w:t>
                            </w:r>
                            <w:r w:rsidR="00B85E1C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2</w:t>
                            </w:r>
                            <w:r w:rsidR="00FC4D7B">
                              <w:rPr>
                                <w:rFonts w:ascii="Arial" w:hAnsi="Arial" w:cs="Arial"/>
                                <w:lang w:val="es-CO"/>
                              </w:rPr>
                              <w:t>.</w:t>
                            </w:r>
                          </w:p>
                          <w:p w14:paraId="7E5644EA" w14:textId="77777777" w:rsidR="00C86E9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 </w:t>
                            </w:r>
                          </w:p>
                          <w:p w14:paraId="4E9EB40D" w14:textId="77777777" w:rsidR="00C86E94" w:rsidRPr="00F63360" w:rsidRDefault="00BC0832" w:rsidP="00C86E94">
                            <w:pPr>
                              <w:widowControl w:val="0"/>
                              <w:rPr>
                                <w:rFonts w:ascii="Verdana" w:hAnsi="Verdana"/>
                                <w:color w:val="0000DD"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Nuestro plan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apoya </w:t>
                            </w:r>
                            <w:r w:rsidR="00C86E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Los Seis Tipos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Participación de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Padres</w:t>
                            </w:r>
                            <w:r w:rsidR="00C86E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según definido</w:t>
                            </w:r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s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por </w:t>
                            </w:r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Joyce Epstein, </w:t>
                            </w:r>
                            <w:proofErr w:type="spellStart"/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Ph.D</w:t>
                            </w:r>
                            <w:proofErr w:type="spellEnd"/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., Sociología, Universidad de Johns Hopkins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.</w:t>
                            </w:r>
                          </w:p>
                          <w:p w14:paraId="396E380E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5469490D" w14:textId="77777777" w:rsidR="00C86E94" w:rsidRPr="00F63360" w:rsidRDefault="00B75EC8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Este plan puede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revisarse en su totalidad en </w:t>
                            </w:r>
                            <w:r w:rsidR="00E66953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la </w:t>
                            </w:r>
                            <w:r w:rsidR="00E66953" w:rsidRPr="00E66953"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Libreta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de Información para Padres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(</w:t>
                            </w:r>
                            <w:proofErr w:type="spellStart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Parent</w:t>
                            </w:r>
                            <w:proofErr w:type="spellEnd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Information</w:t>
                            </w:r>
                            <w:proofErr w:type="spellEnd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Notebook)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localizada en la oficina principal y en la página de Internet de nuestra escuela.  </w:t>
                            </w:r>
                          </w:p>
                          <w:p w14:paraId="66245B00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1BC402B1" w14:textId="13335C3E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Las oportunidades para que los padres se involucren con </w:t>
                            </w:r>
                            <w:proofErr w:type="spellStart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>Davidsen</w:t>
                            </w:r>
                            <w:proofErr w:type="spellEnd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>Middle</w:t>
                            </w:r>
                            <w:proofErr w:type="spellEnd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="001C3144">
                              <w:rPr>
                                <w:rFonts w:ascii="Arial" w:hAnsi="Arial" w:cs="Arial"/>
                                <w:lang w:val="es-CO"/>
                              </w:rPr>
                              <w:t>School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incluyen:</w:t>
                            </w:r>
                          </w:p>
                          <w:p w14:paraId="49A80529" w14:textId="77777777" w:rsidR="00C86E94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ES_tradnl"/>
                              </w:rPr>
                            </w:pPr>
                          </w:p>
                          <w:p w14:paraId="4DDACCF6" w14:textId="0E4F8C14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I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Comunicación</w:t>
                            </w:r>
                          </w:p>
                          <w:p w14:paraId="730E455D" w14:textId="112EB49E" w:rsidR="00F353DB" w:rsidRPr="00245F04" w:rsidRDefault="00F353DB" w:rsidP="00F353DB">
                            <w:p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Reunión Anual del Título I</w:t>
                            </w:r>
                          </w:p>
                          <w:p w14:paraId="0588008B" w14:textId="455AD22C" w:rsidR="00F353DB" w:rsidRPr="00245F04" w:rsidRDefault="00F353DB" w:rsidP="00F353DB">
                            <w:p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Septiembre/Octubre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3</w:t>
                            </w:r>
                          </w:p>
                          <w:p w14:paraId="4D897C6F" w14:textId="77777777" w:rsidR="00F353DB" w:rsidRPr="00245F04" w:rsidRDefault="00F353DB" w:rsidP="00F353DB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Comunicación continua</w:t>
                            </w:r>
                          </w:p>
                          <w:p w14:paraId="2E77810C" w14:textId="77777777" w:rsidR="00F353DB" w:rsidRPr="00245F04" w:rsidRDefault="00F353DB" w:rsidP="00F353D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Enlaces para padres</w:t>
                            </w:r>
                          </w:p>
                          <w:p w14:paraId="399E7137" w14:textId="77777777" w:rsidR="00F353DB" w:rsidRPr="00245F04" w:rsidRDefault="00F353DB" w:rsidP="00F353D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Correos electrónicos</w:t>
                            </w:r>
                          </w:p>
                          <w:p w14:paraId="0E6A2C3E" w14:textId="77777777" w:rsidR="00F353DB" w:rsidRPr="00245F04" w:rsidRDefault="00F353DB" w:rsidP="00F353DB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Boletín</w:t>
                            </w:r>
                          </w:p>
                          <w:p w14:paraId="39CD6A88" w14:textId="1A2FF129" w:rsidR="00C86E94" w:rsidRPr="0062413F" w:rsidRDefault="00C86E94" w:rsidP="00F353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u w:val="single"/>
                                <w:lang w:val="es-US"/>
                              </w:rPr>
                            </w:pPr>
                          </w:p>
                          <w:p w14:paraId="187CAA84" w14:textId="3127E908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CO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>Estándar II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>Crianza de los Hijos</w:t>
                            </w:r>
                          </w:p>
                          <w:p w14:paraId="0175D3D4" w14:textId="3BB3482F" w:rsidR="002432F4" w:rsidRPr="00245F04" w:rsidRDefault="00C86E94" w:rsidP="002432F4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  <w:t xml:space="preserve"> </w:t>
                            </w:r>
                            <w:r w:rsidR="002432F4"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="002432F4"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Noches de información para padres</w:t>
                            </w:r>
                          </w:p>
                          <w:p w14:paraId="204C0AF7" w14:textId="01C331B1" w:rsidR="002432F4" w:rsidRPr="00245F04" w:rsidRDefault="002432F4" w:rsidP="002432F4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Septiembre/Octubre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3</w:t>
                            </w:r>
                          </w:p>
                          <w:p w14:paraId="204D59E2" w14:textId="5A4BD5C1" w:rsidR="002432F4" w:rsidRPr="00245F04" w:rsidRDefault="002432F4" w:rsidP="002432F4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Diciembre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3</w:t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/Enero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4</w:t>
                            </w:r>
                          </w:p>
                          <w:p w14:paraId="527E0243" w14:textId="791C73AC" w:rsidR="002432F4" w:rsidRPr="00245F04" w:rsidRDefault="002432F4" w:rsidP="002432F4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Marzo/Abril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4</w:t>
                            </w:r>
                          </w:p>
                          <w:p w14:paraId="7ADCD323" w14:textId="4729ADA7" w:rsidR="00C86E94" w:rsidRPr="00245F04" w:rsidRDefault="00C86E94" w:rsidP="002432F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lang w:val="es-US"/>
                              </w:rPr>
                              <w:t> </w:t>
                            </w:r>
                          </w:p>
                          <w:p w14:paraId="049CE15A" w14:textId="678CCA6A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III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Aprendizaje del Estudiante</w:t>
                            </w:r>
                          </w:p>
                          <w:p w14:paraId="2EC102C2" w14:textId="77777777" w:rsidR="0033534E" w:rsidRPr="00245F04" w:rsidRDefault="0033534E" w:rsidP="0033534E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Noches de información para padres</w:t>
                            </w:r>
                          </w:p>
                          <w:p w14:paraId="3D938785" w14:textId="5B9AD338" w:rsidR="0033534E" w:rsidRPr="00245F04" w:rsidRDefault="0033534E" w:rsidP="0033534E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Septiembre/Octubre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3</w:t>
                            </w:r>
                          </w:p>
                          <w:p w14:paraId="5FC2D840" w14:textId="5E94359C" w:rsidR="0033534E" w:rsidRPr="00245F04" w:rsidRDefault="0033534E" w:rsidP="0033534E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Diciembre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3</w:t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/Enero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4</w:t>
                            </w:r>
                          </w:p>
                          <w:p w14:paraId="50EEEE69" w14:textId="11A0540A" w:rsidR="0033534E" w:rsidRPr="00245F04" w:rsidRDefault="0033534E" w:rsidP="0033534E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lang w:val="es"/>
                              </w:rPr>
                              <w:tab/>
                              <w:t>Marzo/Abril '2</w:t>
                            </w:r>
                            <w:r w:rsidR="00422DD2">
                              <w:rPr>
                                <w:color w:val="auto"/>
                                <w:lang w:val="es"/>
                              </w:rPr>
                              <w:t>4</w:t>
                            </w:r>
                          </w:p>
                          <w:p w14:paraId="5E966E33" w14:textId="77777777" w:rsidR="00125A44" w:rsidRDefault="0033534E" w:rsidP="00125A44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Reuniones del Comité Asesor Estudiantil (SAC)</w:t>
                            </w:r>
                          </w:p>
                          <w:p w14:paraId="54DE810A" w14:textId="4C0E7BC9" w:rsidR="00B255A9" w:rsidRPr="00125A44" w:rsidRDefault="00125A44" w:rsidP="00125A44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  <w:tab/>
                            </w:r>
                            <w:r w:rsidR="00B255A9" w:rsidRPr="00125A44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Último miércoles del mes @ 8:30 am en el Centro de Medios</w:t>
                            </w:r>
                          </w:p>
                          <w:p w14:paraId="342FE92C" w14:textId="77093053" w:rsidR="0033534E" w:rsidRPr="00B255A9" w:rsidRDefault="0033534E" w:rsidP="0033534E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ES"/>
                              </w:rPr>
                            </w:pPr>
                          </w:p>
                          <w:p w14:paraId="75AA5DD4" w14:textId="77777777" w:rsidR="00841F6F" w:rsidRDefault="0033534E" w:rsidP="00841F6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Noches de Conferencia</w:t>
                            </w:r>
                          </w:p>
                          <w:p w14:paraId="6E809A32" w14:textId="77777777" w:rsidR="00841F6F" w:rsidRPr="00841F6F" w:rsidRDefault="00841F6F" w:rsidP="00841F6F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ab/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21 de septiembre 5:00-7:30 </w:t>
                            </w:r>
                          </w:p>
                          <w:p w14:paraId="501E2191" w14:textId="77777777" w:rsidR="00841F6F" w:rsidRDefault="00841F6F" w:rsidP="00841F6F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9 de noviembre 5:00-7:30 </w:t>
                            </w:r>
                          </w:p>
                          <w:p w14:paraId="25B2EDA7" w14:textId="77777777" w:rsidR="00841F6F" w:rsidRDefault="00841F6F" w:rsidP="00841F6F">
                            <w:pPr>
                              <w:ind w:left="1080" w:hanging="360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Enero/Febrero '24 </w:t>
                            </w:r>
                          </w:p>
                          <w:p w14:paraId="542E61F6" w14:textId="5C53F5AF" w:rsidR="00841F6F" w:rsidRPr="00841F6F" w:rsidRDefault="00841F6F" w:rsidP="00841F6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841F6F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Marzo/Abril '24</w:t>
                            </w:r>
                          </w:p>
                          <w:p w14:paraId="3212DF74" w14:textId="1270F75B" w:rsidR="00C86E94" w:rsidRPr="00841F6F" w:rsidRDefault="00C86E94" w:rsidP="00841F6F">
                            <w:pPr>
                              <w:ind w:left="1080" w:hanging="360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841F6F">
                              <w:rPr>
                                <w:rFonts w:ascii="Arial" w:hAnsi="Arial" w:cs="Arial"/>
                                <w:lang w:val="es-US"/>
                              </w:rPr>
                              <w:t> </w:t>
                            </w:r>
                          </w:p>
                          <w:p w14:paraId="19132103" w14:textId="77777777" w:rsidR="00C86E94" w:rsidRPr="00841F6F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lang w:val="es-US"/>
                              </w:rPr>
                            </w:pPr>
                            <w:r w:rsidRPr="00841F6F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lang w:val="es-US"/>
                              </w:rPr>
                              <w:t> </w:t>
                            </w:r>
                          </w:p>
                          <w:p w14:paraId="0DE62897" w14:textId="77777777" w:rsidR="00C86E94" w:rsidRPr="00841F6F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lang w:val="es-US"/>
                              </w:rPr>
                            </w:pPr>
                            <w:r w:rsidRPr="00841F6F">
                              <w:rPr>
                                <w:rFonts w:ascii="Arial" w:hAnsi="Arial" w:cs="Arial"/>
                                <w:color w:val="0000FF"/>
                                <w:lang w:val="es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641E" id="Text Box 17" o:spid="_x0000_s1033" type="#_x0000_t202" style="position:absolute;margin-left:-54.75pt;margin-top:13.5pt;width:4in;height:56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LRLgIAAKIEAAAOAAAAZHJzL2Uyb0RvYy54bWysVNuO0zAQfUfiHyy/06QFWhQ1XS1dQEjL&#10;RSx8gOvYjbWOx9huk/L1O7bTbAFpHxAvlieec2bOXLK+GjpNjsJ5Baam81lJiTAcGmX2Nf3x/f2L&#10;N5T4wEzDNBhR05Pw9Grz/Nm6t5VYQAu6EY4gifFVb2vahmCrovC8FR3zM7DC4KME17GAptsXjWM9&#10;sne6WJTlsujBNdYBF97j15v8SDeJX0rBwxcpvQhE1xRzC+l06dzFs9isWbV3zLaKj2mwf8iiY8pg&#10;0InqhgVGDk79RdUp7sCDDDMOXQFSKi6SBlQzL/9Qc9cyK5IWLI63U5n8/6Pln4939qsjYXgLAzYw&#10;ifD2Fvi9Jwa2LTN7ce0c9K1gDQaex5IVvfXVCI2l9pWPJLv+EzTYZHYIkIgG6bpYFdRJkB0bcJqK&#10;LoZAOH58uXy9Wpb4xPFtNV+8WqERY7DqDLfOhw8COhIvNXXY1UTPjrc+ZNezS4ymTTxjvu9Mkxoc&#10;mNL5jqzxOQmIOY/Zh5MWGfpNSKIazGuRSxEHUWy1I0eGI9TcZ/2RBT0jRCqtJ9BYv99BOpxBo2+E&#10;iTScE7B8OtrknSKCCROwUwbc02CZ/c+qs9bYtDDsBhSLZY8Fj1920JywkQ7youBi46UF94uSHpek&#10;pv7ngTlBif5ocBhS73CrLg13aewuDWY4UtU0UJKv25A38WCd2rcYKZfPwDUOkFSptY9ZjfnjIqTh&#10;GJc2btqlnbwefy2bBwAAAP//AwBQSwMEFAAGAAgAAAAhALE5yJLdAAAADAEAAA8AAABkcnMvZG93&#10;bnJldi54bWxMj8FOhDAQhu8mvkMzJt52W3BFQcrGkHg1cfUBCh0BoVNCu7u4T+940uPMfPnn+8v9&#10;6iZxwiUMnjQkWwUCqfV2oE7Dx/vL5hFEiIasmTyhhm8MsK+ur0pTWH+mNzwdYic4hEJhNPQxzoWU&#10;oe3RmbD1MxLfPv3iTORx6aRdzJnD3SRTpTLpzED8oTcz1j224+HoNNSvlzH9GlUtcfF5SC+xiXdR&#10;69ub9fkJRMQ1/sHwq8/qULFT449kg5g0bBKV3zOrIX3gUkzssowXDaPJLlcgq1L+L1H9AAAA//8D&#10;AFBLAQItABQABgAIAAAAIQC2gziS/gAAAOEBAAATAAAAAAAAAAAAAAAAAAAAAABbQ29udGVudF9U&#10;eXBlc10ueG1sUEsBAi0AFAAGAAgAAAAhADj9If/WAAAAlAEAAAsAAAAAAAAAAAAAAAAALwEAAF9y&#10;ZWxzLy5yZWxzUEsBAi0AFAAGAAgAAAAhACLCgtEuAgAAogQAAA4AAAAAAAAAAAAAAAAALgIAAGRy&#10;cy9lMm9Eb2MueG1sUEsBAi0AFAAGAAgAAAAhALE5yJLdAAAADAEAAA8AAAAAAAAAAAAAAAAAiAQA&#10;AGRycy9kb3ducmV2LnhtbFBLBQYAAAAABAAEAPMAAACSBQAAAAA=&#10;" fillcolor="white [3201]" strokecolor="black [3200]" strokeweight="2pt">
                <v:textbox inset="2.88pt,2.88pt,2.88pt,2.88pt">
                  <w:txbxContent>
                    <w:p w14:paraId="039ECE20" w14:textId="4DDFEE0E" w:rsidR="00C86E94" w:rsidRDefault="00BC0832" w:rsidP="00C86E94">
                      <w:pPr>
                        <w:widowControl w:val="0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Nuestro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plan fue desarrollado por nuestro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 xml:space="preserve"> Equipo de Participación de Padres y Familia y nuestro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Concejo Asesor Escolar después de haber revisado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 xml:space="preserve"> la evaluación de datos;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los resultados de la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 xml:space="preserve">s encuestas; y el </w:t>
                      </w:r>
                      <w:r w:rsidR="00FC4D7B" w:rsidRPr="00F63360">
                        <w:rPr>
                          <w:rFonts w:ascii="Arial" w:hAnsi="Arial" w:cs="Arial"/>
                          <w:lang w:val="es-CO"/>
                        </w:rPr>
                        <w:t>Plan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para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la Participación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y Familias de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20</w:t>
                      </w:r>
                      <w:r w:rsidR="00E66953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2</w:t>
                      </w:r>
                      <w:r w:rsidR="00B85E1C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1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-20</w:t>
                      </w:r>
                      <w:r w:rsidR="00C539AD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2</w:t>
                      </w:r>
                      <w:r w:rsidR="00B85E1C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2</w:t>
                      </w:r>
                      <w:r w:rsidR="00FC4D7B">
                        <w:rPr>
                          <w:rFonts w:ascii="Arial" w:hAnsi="Arial" w:cs="Arial"/>
                          <w:lang w:val="es-CO"/>
                        </w:rPr>
                        <w:t>.</w:t>
                      </w:r>
                    </w:p>
                    <w:p w14:paraId="7E5644EA" w14:textId="77777777" w:rsidR="00C86E9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 </w:t>
                      </w:r>
                    </w:p>
                    <w:p w14:paraId="4E9EB40D" w14:textId="77777777" w:rsidR="00C86E94" w:rsidRPr="00F63360" w:rsidRDefault="00BC0832" w:rsidP="00C86E94">
                      <w:pPr>
                        <w:widowControl w:val="0"/>
                        <w:rPr>
                          <w:rFonts w:ascii="Verdana" w:hAnsi="Verdana"/>
                          <w:color w:val="0000DD"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Nuestro plan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apoya </w:t>
                      </w:r>
                      <w:r w:rsidR="00C86E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ES_tradnl"/>
                        </w:rPr>
                        <w:t xml:space="preserve">Los Seis Tipos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Participación de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Padres</w:t>
                      </w:r>
                      <w:r w:rsidR="00C86E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ES_tradnl"/>
                        </w:rPr>
                        <w:t xml:space="preserve">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según definido</w:t>
                      </w:r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s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por </w:t>
                      </w:r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 xml:space="preserve">Joyce Epstein, </w:t>
                      </w:r>
                      <w:proofErr w:type="spellStart"/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Ph.D</w:t>
                      </w:r>
                      <w:proofErr w:type="spellEnd"/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., Sociología, Universidad de Johns Hopkins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.</w:t>
                      </w:r>
                    </w:p>
                    <w:p w14:paraId="396E380E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5469490D" w14:textId="77777777" w:rsidR="00C86E94" w:rsidRPr="00F63360" w:rsidRDefault="00B75EC8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Este plan puede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revisarse en su totalidad en </w:t>
                      </w:r>
                      <w:r w:rsidR="00E66953" w:rsidRPr="00F63360">
                        <w:rPr>
                          <w:rFonts w:ascii="Arial" w:hAnsi="Arial" w:cs="Arial"/>
                          <w:lang w:val="es-CO"/>
                        </w:rPr>
                        <w:t xml:space="preserve">la </w:t>
                      </w:r>
                      <w:r w:rsidR="00E66953" w:rsidRPr="00E66953">
                        <w:rPr>
                          <w:rFonts w:ascii="Arial" w:hAnsi="Arial" w:cs="Arial"/>
                          <w:b/>
                          <w:lang w:val="es-CO"/>
                        </w:rPr>
                        <w:t>Libreta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de Información para Padres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(</w:t>
                      </w:r>
                      <w:proofErr w:type="spellStart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>Parent</w:t>
                      </w:r>
                      <w:proofErr w:type="spellEnd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</w:t>
                      </w:r>
                      <w:proofErr w:type="spellStart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>Information</w:t>
                      </w:r>
                      <w:proofErr w:type="spellEnd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Notebook)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localizada en la oficina principal y en la página de Internet de nuestra escuela.  </w:t>
                      </w:r>
                    </w:p>
                    <w:p w14:paraId="66245B00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1BC402B1" w14:textId="13335C3E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 xml:space="preserve">Las oportunidades para que los padres se involucren con </w:t>
                      </w:r>
                      <w:proofErr w:type="spellStart"/>
                      <w:r w:rsidR="001C3144">
                        <w:rPr>
                          <w:rFonts w:ascii="Arial" w:hAnsi="Arial" w:cs="Arial"/>
                          <w:lang w:val="es-CO"/>
                        </w:rPr>
                        <w:t>Davidsen</w:t>
                      </w:r>
                      <w:proofErr w:type="spellEnd"/>
                      <w:r w:rsidR="001C3144"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proofErr w:type="spellStart"/>
                      <w:r w:rsidR="001C3144">
                        <w:rPr>
                          <w:rFonts w:ascii="Arial" w:hAnsi="Arial" w:cs="Arial"/>
                          <w:lang w:val="es-CO"/>
                        </w:rPr>
                        <w:t>Middle</w:t>
                      </w:r>
                      <w:proofErr w:type="spellEnd"/>
                      <w:r w:rsidR="001C3144"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proofErr w:type="spellStart"/>
                      <w:r w:rsidR="001C3144">
                        <w:rPr>
                          <w:rFonts w:ascii="Arial" w:hAnsi="Arial" w:cs="Arial"/>
                          <w:lang w:val="es-CO"/>
                        </w:rPr>
                        <w:t>School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lang w:val="es-CO"/>
                        </w:rPr>
                        <w:t>incluyen:</w:t>
                      </w:r>
                    </w:p>
                    <w:p w14:paraId="49A80529" w14:textId="77777777" w:rsidR="00C86E94" w:rsidRDefault="00C86E94" w:rsidP="00C86E9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es-ES_tradnl"/>
                        </w:rPr>
                      </w:pPr>
                    </w:p>
                    <w:p w14:paraId="4DDACCF6" w14:textId="0E4F8C14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I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Comunicación</w:t>
                      </w:r>
                    </w:p>
                    <w:p w14:paraId="730E455D" w14:textId="112EB49E" w:rsidR="00F353DB" w:rsidRPr="00245F04" w:rsidRDefault="00F353DB" w:rsidP="00F353DB">
                      <w:pPr>
                        <w:ind w:left="1080" w:hanging="36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Reunión Anual del Título I</w:t>
                      </w:r>
                    </w:p>
                    <w:p w14:paraId="0588008B" w14:textId="455AD22C" w:rsidR="00F353DB" w:rsidRPr="00245F04" w:rsidRDefault="00F353DB" w:rsidP="00F353DB">
                      <w:pPr>
                        <w:ind w:left="1080" w:hanging="36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Pr="00245F04">
                        <w:rPr>
                          <w:color w:val="auto"/>
                          <w:lang w:val="es"/>
                        </w:rPr>
                        <w:t>Septiembre/Octubre '2</w:t>
                      </w:r>
                      <w:r w:rsidR="00422DD2">
                        <w:rPr>
                          <w:color w:val="auto"/>
                          <w:lang w:val="es"/>
                        </w:rPr>
                        <w:t>3</w:t>
                      </w:r>
                    </w:p>
                    <w:p w14:paraId="4D897C6F" w14:textId="77777777" w:rsidR="00F353DB" w:rsidRPr="00245F04" w:rsidRDefault="00F353DB" w:rsidP="00F353DB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Comunicación continua</w:t>
                      </w:r>
                    </w:p>
                    <w:p w14:paraId="2E77810C" w14:textId="77777777" w:rsidR="00F353DB" w:rsidRPr="00245F04" w:rsidRDefault="00F353DB" w:rsidP="00F353D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ab/>
                      </w:r>
                      <w:r w:rsidRPr="00245F04">
                        <w:rPr>
                          <w:color w:val="auto"/>
                          <w:lang w:val="es"/>
                        </w:rPr>
                        <w:t>Enlaces para padres</w:t>
                      </w:r>
                    </w:p>
                    <w:p w14:paraId="399E7137" w14:textId="77777777" w:rsidR="00F353DB" w:rsidRPr="00245F04" w:rsidRDefault="00F353DB" w:rsidP="00F353D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Correos electrónicos</w:t>
                      </w:r>
                    </w:p>
                    <w:p w14:paraId="0E6A2C3E" w14:textId="77777777" w:rsidR="00F353DB" w:rsidRPr="00245F04" w:rsidRDefault="00F353DB" w:rsidP="00F353DB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Boletín</w:t>
                      </w:r>
                    </w:p>
                    <w:p w14:paraId="39CD6A88" w14:textId="1A2FF129" w:rsidR="00C86E94" w:rsidRPr="0062413F" w:rsidRDefault="00C86E94" w:rsidP="00F353D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u w:val="single"/>
                          <w:lang w:val="es-US"/>
                        </w:rPr>
                      </w:pPr>
                    </w:p>
                    <w:p w14:paraId="187CAA84" w14:textId="3127E908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CO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>Estándar II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>Crianza de los Hijos</w:t>
                      </w:r>
                    </w:p>
                    <w:p w14:paraId="0175D3D4" w14:textId="3BB3482F" w:rsidR="002432F4" w:rsidRPr="00245F04" w:rsidRDefault="00C86E94" w:rsidP="002432F4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  <w:t xml:space="preserve"> </w:t>
                      </w:r>
                      <w:r w:rsidR="002432F4"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="002432F4"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Noches de información para padres</w:t>
                      </w:r>
                    </w:p>
                    <w:p w14:paraId="204C0AF7" w14:textId="01C331B1" w:rsidR="002432F4" w:rsidRPr="00245F04" w:rsidRDefault="002432F4" w:rsidP="002432F4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Pr="00245F04">
                        <w:rPr>
                          <w:color w:val="auto"/>
                          <w:lang w:val="es"/>
                        </w:rPr>
                        <w:t>Septiembre/Octubre '2</w:t>
                      </w:r>
                      <w:r w:rsidR="00422DD2">
                        <w:rPr>
                          <w:color w:val="auto"/>
                          <w:lang w:val="es"/>
                        </w:rPr>
                        <w:t>3</w:t>
                      </w:r>
                    </w:p>
                    <w:p w14:paraId="204D59E2" w14:textId="5A4BD5C1" w:rsidR="002432F4" w:rsidRPr="00245F04" w:rsidRDefault="002432F4" w:rsidP="002432F4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Diciembre '2</w:t>
                      </w:r>
                      <w:r w:rsidR="00422DD2">
                        <w:rPr>
                          <w:color w:val="auto"/>
                          <w:lang w:val="es"/>
                        </w:rPr>
                        <w:t>3</w:t>
                      </w:r>
                      <w:r w:rsidRPr="00245F04">
                        <w:rPr>
                          <w:color w:val="auto"/>
                          <w:lang w:val="es"/>
                        </w:rPr>
                        <w:t>/Enero '2</w:t>
                      </w:r>
                      <w:r w:rsidR="00422DD2">
                        <w:rPr>
                          <w:color w:val="auto"/>
                          <w:lang w:val="es"/>
                        </w:rPr>
                        <w:t>4</w:t>
                      </w:r>
                    </w:p>
                    <w:p w14:paraId="527E0243" w14:textId="791C73AC" w:rsidR="002432F4" w:rsidRPr="00245F04" w:rsidRDefault="002432F4" w:rsidP="002432F4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Marzo/Abril '2</w:t>
                      </w:r>
                      <w:r w:rsidR="00422DD2">
                        <w:rPr>
                          <w:color w:val="auto"/>
                          <w:lang w:val="es"/>
                        </w:rPr>
                        <w:t>4</w:t>
                      </w:r>
                    </w:p>
                    <w:p w14:paraId="7ADCD323" w14:textId="4729ADA7" w:rsidR="00C86E94" w:rsidRPr="00245F04" w:rsidRDefault="00C86E94" w:rsidP="002432F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i/>
                          <w:iCs/>
                          <w:color w:val="auto"/>
                          <w:lang w:val="es-US"/>
                        </w:rPr>
                        <w:t> </w:t>
                      </w:r>
                    </w:p>
                    <w:p w14:paraId="049CE15A" w14:textId="678CCA6A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III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Aprendizaje del Estudiante</w:t>
                      </w:r>
                    </w:p>
                    <w:p w14:paraId="2EC102C2" w14:textId="77777777" w:rsidR="0033534E" w:rsidRPr="00245F04" w:rsidRDefault="0033534E" w:rsidP="0033534E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Noches de información para padres</w:t>
                      </w:r>
                    </w:p>
                    <w:p w14:paraId="3D938785" w14:textId="5B9AD338" w:rsidR="0033534E" w:rsidRPr="00245F04" w:rsidRDefault="0033534E" w:rsidP="0033534E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Pr="00245F04">
                        <w:rPr>
                          <w:color w:val="auto"/>
                          <w:lang w:val="es"/>
                        </w:rPr>
                        <w:t>Septiembre/Octubre '2</w:t>
                      </w:r>
                      <w:r w:rsidR="00422DD2">
                        <w:rPr>
                          <w:color w:val="auto"/>
                          <w:lang w:val="es"/>
                        </w:rPr>
                        <w:t>3</w:t>
                      </w:r>
                    </w:p>
                    <w:p w14:paraId="5FC2D840" w14:textId="5E94359C" w:rsidR="0033534E" w:rsidRPr="00245F04" w:rsidRDefault="0033534E" w:rsidP="0033534E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Diciembre '2</w:t>
                      </w:r>
                      <w:r w:rsidR="00422DD2">
                        <w:rPr>
                          <w:color w:val="auto"/>
                          <w:lang w:val="es"/>
                        </w:rPr>
                        <w:t>3</w:t>
                      </w:r>
                      <w:r w:rsidRPr="00245F04">
                        <w:rPr>
                          <w:color w:val="auto"/>
                          <w:lang w:val="es"/>
                        </w:rPr>
                        <w:t>/Enero '2</w:t>
                      </w:r>
                      <w:r w:rsidR="00422DD2">
                        <w:rPr>
                          <w:color w:val="auto"/>
                          <w:lang w:val="es"/>
                        </w:rPr>
                        <w:t>4</w:t>
                      </w:r>
                    </w:p>
                    <w:p w14:paraId="50EEEE69" w14:textId="11A0540A" w:rsidR="0033534E" w:rsidRPr="00245F04" w:rsidRDefault="0033534E" w:rsidP="0033534E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lang w:val="es"/>
                        </w:rPr>
                        <w:tab/>
                        <w:t>Marzo/Abril '2</w:t>
                      </w:r>
                      <w:r w:rsidR="00422DD2">
                        <w:rPr>
                          <w:color w:val="auto"/>
                          <w:lang w:val="es"/>
                        </w:rPr>
                        <w:t>4</w:t>
                      </w:r>
                    </w:p>
                    <w:p w14:paraId="5E966E33" w14:textId="77777777" w:rsidR="00125A44" w:rsidRDefault="0033534E" w:rsidP="00125A44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Reuniones del Comité Asesor Estudiantil (SAC)</w:t>
                      </w:r>
                    </w:p>
                    <w:p w14:paraId="54DE810A" w14:textId="4C0E7BC9" w:rsidR="00B255A9" w:rsidRPr="00125A44" w:rsidRDefault="00125A44" w:rsidP="00125A44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  <w:tab/>
                      </w:r>
                      <w:r w:rsidR="00B255A9" w:rsidRPr="00125A44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Último miércoles del mes @ 8:30 am en el Centro de Medios</w:t>
                      </w:r>
                    </w:p>
                    <w:p w14:paraId="342FE92C" w14:textId="77093053" w:rsidR="0033534E" w:rsidRPr="00B255A9" w:rsidRDefault="0033534E" w:rsidP="0033534E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ES"/>
                        </w:rPr>
                      </w:pPr>
                    </w:p>
                    <w:p w14:paraId="75AA5DD4" w14:textId="77777777" w:rsidR="00841F6F" w:rsidRDefault="0033534E" w:rsidP="00841F6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Noches de Conferencia</w:t>
                      </w:r>
                    </w:p>
                    <w:p w14:paraId="6E809A32" w14:textId="77777777" w:rsidR="00841F6F" w:rsidRPr="00841F6F" w:rsidRDefault="00841F6F" w:rsidP="00841F6F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ab/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21 de septiembre 5:00-7:30 </w:t>
                      </w:r>
                    </w:p>
                    <w:p w14:paraId="501E2191" w14:textId="77777777" w:rsidR="00841F6F" w:rsidRDefault="00841F6F" w:rsidP="00841F6F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9 de noviembre 5:00-7:30 </w:t>
                      </w:r>
                    </w:p>
                    <w:p w14:paraId="25B2EDA7" w14:textId="77777777" w:rsidR="00841F6F" w:rsidRDefault="00841F6F" w:rsidP="00841F6F">
                      <w:pPr>
                        <w:ind w:left="1080" w:hanging="360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Enero/Febrero '24 </w:t>
                      </w:r>
                    </w:p>
                    <w:p w14:paraId="542E61F6" w14:textId="5C53F5AF" w:rsidR="00841F6F" w:rsidRPr="00841F6F" w:rsidRDefault="00841F6F" w:rsidP="00841F6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U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841F6F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Marzo/Abril '24</w:t>
                      </w:r>
                    </w:p>
                    <w:p w14:paraId="3212DF74" w14:textId="1270F75B" w:rsidR="00C86E94" w:rsidRPr="00841F6F" w:rsidRDefault="00C86E94" w:rsidP="00841F6F">
                      <w:pPr>
                        <w:ind w:left="1080" w:hanging="360"/>
                        <w:rPr>
                          <w:rFonts w:ascii="Arial" w:hAnsi="Arial" w:cs="Arial"/>
                          <w:lang w:val="es-US"/>
                        </w:rPr>
                      </w:pPr>
                      <w:r w:rsidRPr="00841F6F">
                        <w:rPr>
                          <w:rFonts w:ascii="Arial" w:hAnsi="Arial" w:cs="Arial"/>
                          <w:lang w:val="es-US"/>
                        </w:rPr>
                        <w:t> </w:t>
                      </w:r>
                    </w:p>
                    <w:p w14:paraId="19132103" w14:textId="77777777" w:rsidR="00C86E94" w:rsidRPr="00841F6F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  <w:lang w:val="es-US"/>
                        </w:rPr>
                      </w:pPr>
                      <w:r w:rsidRPr="00841F6F">
                        <w:rPr>
                          <w:rFonts w:ascii="Arial" w:hAnsi="Arial" w:cs="Arial"/>
                          <w:i/>
                          <w:iCs/>
                          <w:color w:val="0000FF"/>
                          <w:lang w:val="es-US"/>
                        </w:rPr>
                        <w:t> </w:t>
                      </w:r>
                    </w:p>
                    <w:p w14:paraId="0DE62897" w14:textId="77777777" w:rsidR="00C86E94" w:rsidRPr="00841F6F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lang w:val="es-US"/>
                        </w:rPr>
                      </w:pPr>
                      <w:r w:rsidRPr="00841F6F">
                        <w:rPr>
                          <w:rFonts w:ascii="Arial" w:hAnsi="Arial" w:cs="Arial"/>
                          <w:color w:val="0000FF"/>
                          <w:lang w:val="es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25A44">
        <w:rPr>
          <w:noProof/>
        </w:rPr>
        <w:drawing>
          <wp:anchor distT="0" distB="0" distL="114300" distR="114300" simplePos="0" relativeHeight="251665408" behindDoc="0" locked="0" layoutInCell="1" allowOverlap="1" wp14:anchorId="53B8893C" wp14:editId="3ACC7363">
            <wp:simplePos x="0" y="0"/>
            <wp:positionH relativeFrom="column">
              <wp:posOffset>323850</wp:posOffset>
            </wp:positionH>
            <wp:positionV relativeFrom="paragraph">
              <wp:posOffset>7372350</wp:posOffset>
            </wp:positionV>
            <wp:extent cx="542925" cy="59618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5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55F099F" wp14:editId="4A4A8BAE">
                <wp:simplePos x="0" y="0"/>
                <wp:positionH relativeFrom="column">
                  <wp:posOffset>3448050</wp:posOffset>
                </wp:positionH>
                <wp:positionV relativeFrom="paragraph">
                  <wp:posOffset>171450</wp:posOffset>
                </wp:positionV>
                <wp:extent cx="3200400" cy="3829050"/>
                <wp:effectExtent l="0" t="0" r="19050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29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3304" w14:textId="77777777" w:rsidR="00C86E94" w:rsidRPr="001000E5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1000E5">
                              <w:rPr>
                                <w:rFonts w:ascii="Arial" w:hAnsi="Arial" w:cs="Arial"/>
                                <w:lang w:val="es-US"/>
                              </w:rPr>
                              <w:t> </w:t>
                            </w:r>
                          </w:p>
                          <w:p w14:paraId="2CA17213" w14:textId="77777777" w:rsidR="00175202" w:rsidRDefault="00C86E94" w:rsidP="00175202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es-US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IV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Trabajo Voluntario</w:t>
                            </w:r>
                          </w:p>
                          <w:p w14:paraId="2C335C78" w14:textId="6B439989" w:rsidR="003727BB" w:rsidRPr="00387A62" w:rsidRDefault="003727BB" w:rsidP="00387A62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="00A46D59"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 xml:space="preserve"> </w:t>
                            </w:r>
                            <w:r w:rsidR="001662D6" w:rsidRPr="000570A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Feria del libro</w:t>
                            </w:r>
                          </w:p>
                          <w:p w14:paraId="58D4DDB9" w14:textId="708BF151" w:rsidR="007E1628" w:rsidRPr="00387A62" w:rsidRDefault="003727BB" w:rsidP="00387A62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 xml:space="preserve"> </w:t>
                            </w:r>
                            <w:r w:rsidR="00A77D0E" w:rsidRPr="000570A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Tienda PBIS</w:t>
                            </w:r>
                          </w:p>
                          <w:p w14:paraId="74CF5744" w14:textId="46A06D1D" w:rsidR="00387A62" w:rsidRPr="00387A62" w:rsidRDefault="007E1628" w:rsidP="00387A62">
                            <w:pPr>
                              <w:shd w:val="clear" w:color="auto" w:fill="FDFDFD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 xml:space="preserve"> </w:t>
                            </w:r>
                            <w:r w:rsidR="00387A62" w:rsidRPr="000570A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 xml:space="preserve">Cuadro de Honor del </w:t>
                            </w:r>
                            <w:proofErr w:type="gramStart"/>
                            <w:r w:rsidR="00387A62" w:rsidRPr="000570A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Director</w:t>
                            </w:r>
                            <w:proofErr w:type="gramEnd"/>
                          </w:p>
                          <w:p w14:paraId="33095E15" w14:textId="5153C131" w:rsidR="00175202" w:rsidRPr="00175202" w:rsidRDefault="00175202" w:rsidP="00175202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02F7B292" w14:textId="08B765DC" w:rsidR="00C86E94" w:rsidRPr="00245F04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 </w:t>
                            </w:r>
                          </w:p>
                          <w:p w14:paraId="738A2DA7" w14:textId="31EA76C8" w:rsidR="00C86E94" w:rsidRPr="00245F0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US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Estándar V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-</w:t>
                            </w:r>
                            <w:r w:rsidR="00E95903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</w:t>
                            </w:r>
                            <w:r w:rsidR="00A25AF6"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>Decisiones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US"/>
                              </w:rPr>
                              <w:t xml:space="preserve"> y Apoyo</w:t>
                            </w:r>
                          </w:p>
                          <w:p w14:paraId="3D6AE9EE" w14:textId="77777777" w:rsidR="009259BC" w:rsidRPr="00245F04" w:rsidRDefault="009259BC" w:rsidP="009259BC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Reuniones del Comité Asesor Estudiantil (SAC)</w:t>
                            </w:r>
                          </w:p>
                          <w:p w14:paraId="499D319E" w14:textId="7B9B25DD" w:rsidR="009259BC" w:rsidRPr="00245F04" w:rsidRDefault="009259BC" w:rsidP="009259BC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="00387A62" w:rsidRPr="00125A44"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  <w:lang w:val="es-ES"/>
                              </w:rPr>
                              <w:t>Último miércoles del mes @ 8:30 am en el Centro de Medios</w:t>
                            </w:r>
                          </w:p>
                          <w:p w14:paraId="2E85524A" w14:textId="77777777" w:rsidR="009259BC" w:rsidRPr="00245F04" w:rsidRDefault="009259BC" w:rsidP="009259BC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Asociación de Padres y Maestros y Estudiantes (PTSA)</w:t>
                            </w:r>
                          </w:p>
                          <w:p w14:paraId="4BB2BD32" w14:textId="77777777" w:rsidR="009259BC" w:rsidRPr="00245F04" w:rsidRDefault="009259BC" w:rsidP="009259BC">
                            <w:pPr>
                              <w:ind w:left="1080" w:hanging="360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 xml:space="preserve">1er lunes del mes @ 8:30 am en la Cafetería </w:t>
                            </w:r>
                            <w:proofErr w:type="spellStart"/>
                            <w:r w:rsidRPr="00245F04">
                              <w:rPr>
                                <w:color w:val="auto"/>
                                <w:lang w:val="es"/>
                              </w:rPr>
                              <w:t>Teacher</w:t>
                            </w:r>
                            <w:proofErr w:type="spellEnd"/>
                            <w:r w:rsidRPr="00245F04">
                              <w:rPr>
                                <w:color w:val="auto"/>
                                <w:lang w:val="es"/>
                              </w:rPr>
                              <w:t xml:space="preserve"> Lounge</w:t>
                            </w:r>
                          </w:p>
                          <w:p w14:paraId="2E9C2596" w14:textId="77777777" w:rsidR="00C86E94" w:rsidRPr="00245F0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rFonts w:ascii="Arial" w:hAnsi="Arial" w:cs="Arial"/>
                                <w:color w:val="auto"/>
                                <w:lang w:val="es-US"/>
                              </w:rPr>
                              <w:t> </w:t>
                            </w:r>
                          </w:p>
                          <w:p w14:paraId="375AA69D" w14:textId="77777777" w:rsidR="00C86E94" w:rsidRPr="00245F04" w:rsidRDefault="00C86E94" w:rsidP="00C86E94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s-CO"/>
                              </w:rPr>
                            </w:pPr>
                            <w:r w:rsidRPr="00245F04">
                              <w:rPr>
                                <w:rFonts w:ascii="Symbol" w:hAnsi="Symbol"/>
                                <w:color w:val="auto"/>
                                <w:lang w:val="x-none"/>
                              </w:rPr>
                              <w:t></w:t>
                            </w:r>
                            <w:r w:rsidRPr="00245F04">
                              <w:rPr>
                                <w:color w:val="auto"/>
                                <w:lang w:val="es-CO"/>
                              </w:rPr>
                              <w:t> </w:t>
                            </w:r>
                            <w:r w:rsidRPr="00245F0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CO"/>
                              </w:rPr>
                              <w:t>Estándar VI-Colaborando con la Comunidad</w:t>
                            </w:r>
                          </w:p>
                          <w:p w14:paraId="0788F2EE" w14:textId="77777777" w:rsidR="00E925DF" w:rsidRPr="00245F04" w:rsidRDefault="00E925DF" w:rsidP="00E925D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></w:t>
                            </w:r>
                            <w:r w:rsidRPr="00245F0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lang w:val="es"/>
                              </w:rPr>
                              <w:t xml:space="preserve"> Capacitación del personal</w:t>
                            </w:r>
                          </w:p>
                          <w:p w14:paraId="2BDC593F" w14:textId="16C17A2C" w:rsidR="00E925DF" w:rsidRPr="00245F04" w:rsidRDefault="00E925DF" w:rsidP="00E925DF">
                            <w:pPr>
                              <w:ind w:left="108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lang w:val="es-US"/>
                              </w:rPr>
                            </w:pPr>
                            <w:r w:rsidRPr="00245F04">
                              <w:rPr>
                                <w:color w:val="auto"/>
                                <w:sz w:val="26"/>
                                <w:szCs w:val="26"/>
                                <w:lang w:val="es"/>
                              </w:rPr>
                              <w:tab/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Participación de los padres para aumentar el rendimiento estudiantil Sesión 2 (diciembre '2</w:t>
                            </w:r>
                            <w:r w:rsidR="00041884">
                              <w:rPr>
                                <w:color w:val="auto"/>
                                <w:lang w:val="es"/>
                              </w:rPr>
                              <w:t>3</w:t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 xml:space="preserve"> / enero '2</w:t>
                            </w:r>
                            <w:r w:rsidR="00041884">
                              <w:rPr>
                                <w:color w:val="auto"/>
                                <w:lang w:val="es"/>
                              </w:rPr>
                              <w:t>4</w:t>
                            </w:r>
                            <w:r w:rsidRPr="00245F04">
                              <w:rPr>
                                <w:color w:val="auto"/>
                                <w:lang w:val="es"/>
                              </w:rPr>
                              <w:t>)</w:t>
                            </w:r>
                          </w:p>
                          <w:p w14:paraId="166EA671" w14:textId="5675FD72" w:rsidR="00C86E94" w:rsidRPr="00E925DF" w:rsidRDefault="00C86E94" w:rsidP="00E925D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99F" id="Text Box 18" o:spid="_x0000_s1034" type="#_x0000_t202" style="position:absolute;margin-left:271.5pt;margin-top:13.5pt;width:252pt;height:301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MiMwIAAKIEAAAOAAAAZHJzL2Uyb0RvYy54bWysVNtu1DAQfUfiHyy/06RbWpao2aq0gJDK&#10;RRQ+wOvYG6uOx4y9myxfz9jJpgtIfUC8WHY858ycOZ5cXg2dZTuFwYCr+elJyZlyEhrjNjX//u3d&#10;iyVnIQrXCAtO1XyvAr9aPX922ftKLaAF2yhkROJC1fuatzH6qiiCbFUnwgl45ehSA3Yi0hE3RYOi&#10;J/bOFouyvCh6wMYjSBUCfb0dL/kq82utZPysdVCR2ZpTbTGvmNd1WovVpag2KHxr5FSG+IcqOmEc&#10;JZ2pbkUUbIvmL6rOSIQAOp5I6ArQ2kiVNZCa0/IPNfet8CproeYEP7cp/D9a+Wl3778gi8MbGMjA&#10;LCL4O5APgTm4aYXbqGtE6FslGkp8mlpW9D5UEzS1OlQhkaz7j9CQyWIbIRMNGrvUFdLJiJ0M2M9N&#10;V0Nkkj6ekY0vS7qSdHe2XLwuz7MthagOcI8hvlfQsbSpOZKrmV7s7kJM5YjqEJKyWZfWVO9b12SD&#10;ozB23FNous4CUs1T9XFv1Qj9qjQzDdW1GFuRHqK6sch2gp5Q8zDqTywUmSDaWDuDpv79DrLxAJpi&#10;E0zlxzkDy6ezzdE5I7g4AzvjAJ8G6zH+oHrUmkyLw3ogsTVfJlPTlzU0ezISYRwUGmzatIA/Oetp&#10;SGoefmwFKs7sB0eP4ezi/NUFTdXxAY8P6+ODcJKoah45G7c3cZzErUezaSnT2D4H1/SAtMnWPlY1&#10;1U+DkB2fhjZN2vE5Rz3+Wla/AAAA//8DAFBLAwQUAAYACAAAACEAtKTyWd0AAAALAQAADwAAAGRy&#10;cy9kb3ducmV2LnhtbEyPwU7DMBBE70j8g7VI3KhNUgoNcSoUiSsSLR/gxEuSJl5H8bYN/XqcE5x2&#10;VzOafZPvZjeIM06h86ThcaVAINXedtRo+Dq8P7yACGzImsETavjBALvi9iY3mfUX+sTznhsRQyhk&#10;RkPLPGZShrpFZ8LKj0hR+/aTMxzPqZF2MpcY7gaZKLWRznQUP7RmxLLFut+fnIby49onx16VEie/&#10;DcmVK05Z6/u7+e0VBOPMf2ZY8CM6FJGp8ieyQQwantZp7MIakuc4F4NaL1ulYZMqBbLI5f8OxS8A&#10;AAD//wMAUEsBAi0AFAAGAAgAAAAhALaDOJL+AAAA4QEAABMAAAAAAAAAAAAAAAAAAAAAAFtDb250&#10;ZW50X1R5cGVzXS54bWxQSwECLQAUAAYACAAAACEAOP0h/9YAAACUAQAACwAAAAAAAAAAAAAAAAAv&#10;AQAAX3JlbHMvLnJlbHNQSwECLQAUAAYACAAAACEAIMhjIjMCAACiBAAADgAAAAAAAAAAAAAAAAAu&#10;AgAAZHJzL2Uyb0RvYy54bWxQSwECLQAUAAYACAAAACEAtKTyWd0AAAALAQAADwAAAAAAAAAAAAAA&#10;AACNBAAAZHJzL2Rvd25yZXYueG1sUEsFBgAAAAAEAAQA8wAAAJcFAAAAAA==&#10;" fillcolor="white [3201]" strokecolor="black [3200]" strokeweight="2pt">
                <v:textbox inset="2.88pt,2.88pt,2.88pt,2.88pt">
                  <w:txbxContent>
                    <w:p w14:paraId="60F13304" w14:textId="77777777" w:rsidR="00C86E94" w:rsidRPr="001000E5" w:rsidRDefault="00C86E94" w:rsidP="00C86E94">
                      <w:pPr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 w:rsidRPr="001000E5">
                        <w:rPr>
                          <w:rFonts w:ascii="Arial" w:hAnsi="Arial" w:cs="Arial"/>
                          <w:lang w:val="es-US"/>
                        </w:rPr>
                        <w:t> </w:t>
                      </w:r>
                    </w:p>
                    <w:p w14:paraId="2CA17213" w14:textId="77777777" w:rsidR="00175202" w:rsidRDefault="00C86E94" w:rsidP="00175202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es-US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IV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Trabajo Voluntario</w:t>
                      </w:r>
                    </w:p>
                    <w:p w14:paraId="2C335C78" w14:textId="6B439989" w:rsidR="003727BB" w:rsidRPr="00387A62" w:rsidRDefault="003727BB" w:rsidP="00387A62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="00A46D59"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 xml:space="preserve"> </w:t>
                      </w:r>
                      <w:r w:rsidR="001662D6" w:rsidRPr="000570A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Feria del libro</w:t>
                      </w:r>
                    </w:p>
                    <w:p w14:paraId="58D4DDB9" w14:textId="708BF151" w:rsidR="007E1628" w:rsidRPr="00387A62" w:rsidRDefault="003727BB" w:rsidP="00387A62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 xml:space="preserve"> </w:t>
                      </w:r>
                      <w:r w:rsidR="00A77D0E" w:rsidRPr="000570A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Tienda PBIS</w:t>
                      </w:r>
                    </w:p>
                    <w:p w14:paraId="74CF5744" w14:textId="46A06D1D" w:rsidR="00387A62" w:rsidRPr="00387A62" w:rsidRDefault="007E1628" w:rsidP="00387A62">
                      <w:pPr>
                        <w:shd w:val="clear" w:color="auto" w:fill="FDFDFD"/>
                        <w:rPr>
                          <w:rFonts w:ascii="Segoe UI" w:hAnsi="Segoe UI" w:cs="Segoe UI"/>
                          <w:color w:val="auto"/>
                          <w:kern w:val="0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ab/>
                      </w: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 xml:space="preserve"> </w:t>
                      </w:r>
                      <w:r w:rsidR="00387A62" w:rsidRPr="000570A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 xml:space="preserve">Cuadro de Honor del </w:t>
                      </w:r>
                      <w:proofErr w:type="gramStart"/>
                      <w:r w:rsidR="00387A62" w:rsidRPr="000570A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Director</w:t>
                      </w:r>
                      <w:proofErr w:type="gramEnd"/>
                    </w:p>
                    <w:p w14:paraId="33095E15" w14:textId="5153C131" w:rsidR="00175202" w:rsidRPr="00175202" w:rsidRDefault="00175202" w:rsidP="00175202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ES"/>
                        </w:rPr>
                      </w:pPr>
                    </w:p>
                    <w:p w14:paraId="02F7B292" w14:textId="08B765DC" w:rsidR="00C86E94" w:rsidRPr="00245F04" w:rsidRDefault="00C86E94" w:rsidP="00C86E9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i/>
                          <w:iCs/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 </w:t>
                      </w:r>
                    </w:p>
                    <w:p w14:paraId="738A2DA7" w14:textId="31EA76C8" w:rsidR="00C86E94" w:rsidRPr="00245F0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US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Estándar V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-</w:t>
                      </w:r>
                      <w:r w:rsidR="00E95903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</w:t>
                      </w:r>
                      <w:r w:rsidR="00A25AF6"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>Decisiones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US"/>
                        </w:rPr>
                        <w:t xml:space="preserve"> y Apoyo</w:t>
                      </w:r>
                    </w:p>
                    <w:p w14:paraId="3D6AE9EE" w14:textId="77777777" w:rsidR="009259BC" w:rsidRPr="00245F04" w:rsidRDefault="009259BC" w:rsidP="009259BC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Reuniones del Comité Asesor Estudiantil (SAC)</w:t>
                      </w:r>
                    </w:p>
                    <w:p w14:paraId="499D319E" w14:textId="7B9B25DD" w:rsidR="009259BC" w:rsidRPr="00245F04" w:rsidRDefault="009259BC" w:rsidP="009259BC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="00387A62" w:rsidRPr="00125A44"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  <w:lang w:val="es-ES"/>
                        </w:rPr>
                        <w:t>Último miércoles del mes @ 8:30 am en el Centro de Medios</w:t>
                      </w:r>
                    </w:p>
                    <w:p w14:paraId="2E85524A" w14:textId="77777777" w:rsidR="009259BC" w:rsidRPr="00245F04" w:rsidRDefault="009259BC" w:rsidP="009259BC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Asociación de Padres y Maestros y Estudiantes (PTSA)</w:t>
                      </w:r>
                    </w:p>
                    <w:p w14:paraId="4BB2BD32" w14:textId="77777777" w:rsidR="009259BC" w:rsidRPr="00245F04" w:rsidRDefault="009259BC" w:rsidP="009259BC">
                      <w:pPr>
                        <w:ind w:left="1080" w:hanging="360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Pr="00245F04">
                        <w:rPr>
                          <w:color w:val="auto"/>
                          <w:lang w:val="es"/>
                        </w:rPr>
                        <w:t xml:space="preserve">1er lunes del mes @ 8:30 am en la Cafetería </w:t>
                      </w:r>
                      <w:proofErr w:type="spellStart"/>
                      <w:r w:rsidRPr="00245F04">
                        <w:rPr>
                          <w:color w:val="auto"/>
                          <w:lang w:val="es"/>
                        </w:rPr>
                        <w:t>Teacher</w:t>
                      </w:r>
                      <w:proofErr w:type="spellEnd"/>
                      <w:r w:rsidRPr="00245F04">
                        <w:rPr>
                          <w:color w:val="auto"/>
                          <w:lang w:val="es"/>
                        </w:rPr>
                        <w:t xml:space="preserve"> Lounge</w:t>
                      </w:r>
                    </w:p>
                    <w:p w14:paraId="2E9C2596" w14:textId="77777777" w:rsidR="00C86E94" w:rsidRPr="00245F0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  <w:lang w:val="es-US"/>
                        </w:rPr>
                      </w:pPr>
                      <w:r w:rsidRPr="00245F04">
                        <w:rPr>
                          <w:rFonts w:ascii="Arial" w:hAnsi="Arial" w:cs="Arial"/>
                          <w:color w:val="auto"/>
                          <w:lang w:val="es-US"/>
                        </w:rPr>
                        <w:t> </w:t>
                      </w:r>
                    </w:p>
                    <w:p w14:paraId="375AA69D" w14:textId="77777777" w:rsidR="00C86E94" w:rsidRPr="00245F04" w:rsidRDefault="00C86E94" w:rsidP="00C86E94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color w:val="auto"/>
                          <w:lang w:val="es-CO"/>
                        </w:rPr>
                      </w:pPr>
                      <w:r w:rsidRPr="00245F04">
                        <w:rPr>
                          <w:rFonts w:ascii="Symbol" w:hAnsi="Symbol"/>
                          <w:color w:val="auto"/>
                          <w:lang w:val="x-none"/>
                        </w:rPr>
                        <w:t></w:t>
                      </w:r>
                      <w:r w:rsidRPr="00245F04">
                        <w:rPr>
                          <w:color w:val="auto"/>
                          <w:lang w:val="es-CO"/>
                        </w:rPr>
                        <w:t> </w:t>
                      </w:r>
                      <w:r w:rsidRPr="00245F04">
                        <w:rPr>
                          <w:rFonts w:ascii="Arial" w:hAnsi="Arial" w:cs="Arial"/>
                          <w:b/>
                          <w:bCs/>
                          <w:color w:val="auto"/>
                          <w:lang w:val="es-CO"/>
                        </w:rPr>
                        <w:t>Estándar VI-Colaborando con la Comunidad</w:t>
                      </w:r>
                    </w:p>
                    <w:p w14:paraId="0788F2EE" w14:textId="77777777" w:rsidR="00E925DF" w:rsidRPr="00245F04" w:rsidRDefault="00E925DF" w:rsidP="00E925D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></w:t>
                      </w:r>
                      <w:r w:rsidRPr="00245F04">
                        <w:rPr>
                          <w:b/>
                          <w:bCs/>
                          <w:i/>
                          <w:iCs/>
                          <w:color w:val="auto"/>
                          <w:lang w:val="es"/>
                        </w:rPr>
                        <w:t xml:space="preserve"> Capacitación del personal</w:t>
                      </w:r>
                    </w:p>
                    <w:p w14:paraId="2BDC593F" w14:textId="16C17A2C" w:rsidR="00E925DF" w:rsidRPr="00245F04" w:rsidRDefault="00E925DF" w:rsidP="00E925DF">
                      <w:pPr>
                        <w:ind w:left="108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lang w:val="es-US"/>
                        </w:rPr>
                      </w:pPr>
                      <w:r w:rsidRPr="00245F04">
                        <w:rPr>
                          <w:color w:val="auto"/>
                          <w:sz w:val="26"/>
                          <w:szCs w:val="26"/>
                          <w:lang w:val="es"/>
                        </w:rPr>
                        <w:tab/>
                      </w:r>
                      <w:r w:rsidRPr="00245F04">
                        <w:rPr>
                          <w:color w:val="auto"/>
                          <w:lang w:val="es"/>
                        </w:rPr>
                        <w:t>Participación de los padres para aumentar el rendimiento estudiantil Sesión 2 (diciembre '2</w:t>
                      </w:r>
                      <w:r w:rsidR="00041884">
                        <w:rPr>
                          <w:color w:val="auto"/>
                          <w:lang w:val="es"/>
                        </w:rPr>
                        <w:t>3</w:t>
                      </w:r>
                      <w:r w:rsidRPr="00245F04">
                        <w:rPr>
                          <w:color w:val="auto"/>
                          <w:lang w:val="es"/>
                        </w:rPr>
                        <w:t xml:space="preserve"> / enero '2</w:t>
                      </w:r>
                      <w:r w:rsidR="00041884">
                        <w:rPr>
                          <w:color w:val="auto"/>
                          <w:lang w:val="es"/>
                        </w:rPr>
                        <w:t>4</w:t>
                      </w:r>
                      <w:r w:rsidRPr="00245F04">
                        <w:rPr>
                          <w:color w:val="auto"/>
                          <w:lang w:val="es"/>
                        </w:rPr>
                        <w:t>)</w:t>
                      </w:r>
                    </w:p>
                    <w:p w14:paraId="166EA671" w14:textId="5675FD72" w:rsidR="00C86E94" w:rsidRPr="00E925DF" w:rsidRDefault="00C86E94" w:rsidP="00E925DF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B7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892C" wp14:editId="58839E94">
                <wp:simplePos x="0" y="0"/>
                <wp:positionH relativeFrom="column">
                  <wp:posOffset>4201719</wp:posOffset>
                </wp:positionH>
                <wp:positionV relativeFrom="paragraph">
                  <wp:posOffset>7873365</wp:posOffset>
                </wp:positionV>
                <wp:extent cx="2505693" cy="979715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979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7038" w14:textId="77777777" w:rsidR="00D80FBE" w:rsidRPr="00D80FBE" w:rsidRDefault="00D80FBE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Estas normas han sido desarrolladas y acordadas por el personal escolar y los padres.  Éstas reflejan las metas del </w:t>
                            </w:r>
                            <w:r>
                              <w:rPr>
                                <w:b/>
                                <w:lang w:val="es-CO"/>
                              </w:rPr>
                              <w:t xml:space="preserve">Plan de Mejoramiento Escolar bajo Título I </w:t>
                            </w:r>
                            <w:r>
                              <w:rPr>
                                <w:lang w:val="es-CO"/>
                              </w:rPr>
                              <w:t xml:space="preserve">y las opiniones de nuestro personal, padres y miembros de la comunidad.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99892C" id="Text Box 17" o:spid="_x0000_s1034" type="#_x0000_t202" style="position:absolute;margin-left:330.85pt;margin-top:619.95pt;width:197.3pt;height:7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4PWQIAAAUFAAAOAAAAZHJzL2Uyb0RvYy54bWysVN9v2jAQfp+0/8Hy+wgwaAdqqBhVp0mo&#10;rdZOfTaOXaI5Ps8+SNhfv7NDAuqqPUx7cc6+3999l6vrpjJsr3woweZ8NBhypqyEorQvOf/+dPvh&#10;E2cBhS2EAatyflCBXy/ev7uq3VyNYQumUJ5REBvmtcv5FtHNsyzIrapEGIBTlpQafCWQrv4lK7yo&#10;KXplsvFweJHV4AvnQaoQ6PWmVfJFiq+1knivdVDITM6pNkynT+cmntniSsxfvHDbUh7LEP9QRSVK&#10;S0n7UDcCBdv58o9QVSk9BNA4kFBloHUpVeqBuhkNX3XzuBVOpV4InOB6mML/Cyvv9o/uwTNsPkND&#10;A4yA1C7MAz3Gfhrtq/ilShnpCcJDD5tqkEl6HE+H04vZR84k6WaXs8vRNIbJTt7OB/yioGJRyLmn&#10;sSS0xH4dsDXtTGIyY+PbqYwk4cGoVvlNaVYWMXEKkriiVsazvaApFz9SE5TdWLKMLro0pncaveVk&#10;sHM62kY3lfjTOw7fcjxl661TRrDYO1alBf93Z93ad123vca2sdk01Czh2k1mA8WBBuah5XJw8rYk&#10;VNci4IPwRF6aES0k3tOhDdQ5h6PE2Rb8r7feoz1xirSc1bQMOQ8/d8IrzsxXS2ybjSaTuD3pMple&#10;junizzWbc43dVSugSYxo9Z1MYrRH04naQ/VMe7uMWUklrKTcOcdOXGG7orT3Ui2XyYj2xQlc20cn&#10;Y+iIcuTMU/MsvDsSC4mSd9CtjZi/4ldrGz0tLHcIukzkizi3qB7xp11L9D3+F+Iyn9+T1envtfgN&#10;AAD//wMAUEsDBBQABgAIAAAAIQBj8dZn5QAAAA4BAAAPAAAAZHJzL2Rvd25yZXYueG1sTI/BSsNA&#10;EIbvgu+wjOBF7KZJjSZmU0qhB6EiVhGPk+yaDe7Ohuy2jX16tye9zfB//PNNtZysYQc1+t6RgPks&#10;AaaodbKnTsD72+b2AZgPSBKNIyXgR3lY1pcXFZbSHelVHXahY7GEfIkCdAhDyblvtbLoZ25QFLMv&#10;N1oMcR07Lkc8xnJreJokObfYU7ygcVBrrdrv3d4KwBfd9P70bE7rT1ptnhZb/LjZCnF9Na0egQU1&#10;hT8YzvpRHero1Lg9Sc+MgDyf30c0BmlWFMDOSHKXZ8CaOGXFIgVeV/z/G/UvAAAA//8DAFBLAQIt&#10;ABQABgAIAAAAIQC2gziS/gAAAOEBAAATAAAAAAAAAAAAAAAAAAAAAABbQ29udGVudF9UeXBlc10u&#10;eG1sUEsBAi0AFAAGAAgAAAAhADj9If/WAAAAlAEAAAsAAAAAAAAAAAAAAAAALwEAAF9yZWxzLy5y&#10;ZWxzUEsBAi0AFAAGAAgAAAAhAEOzLg9ZAgAABQUAAA4AAAAAAAAAAAAAAAAALgIAAGRycy9lMm9E&#10;b2MueG1sUEsBAi0AFAAGAAgAAAAhAGPx1mflAAAADgEAAA8AAAAAAAAAAAAAAAAAswQAAGRycy9k&#10;b3ducmV2LnhtbFBLBQYAAAAABAAEAPMAAADFBQAAAAA=&#10;" fillcolor="white [3201]" strokecolor="black [3200]" strokeweight="2pt">
                <v:textbox>
                  <w:txbxContent>
                    <w:p w14:paraId="1FD17038" w14:textId="77777777" w:rsidR="00D80FBE" w:rsidRPr="00D80FBE" w:rsidRDefault="00D80FBE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Estas normas han sido desarrolladas y acordadas por el personal escolar y los padres.  Éstas reflejan las metas del </w:t>
                      </w:r>
                      <w:r>
                        <w:rPr>
                          <w:b/>
                          <w:lang w:val="es-CO"/>
                        </w:rPr>
                        <w:t xml:space="preserve">Plan de Mejoramiento Escolar bajo Título I </w:t>
                      </w:r>
                      <w:r>
                        <w:rPr>
                          <w:lang w:val="es-CO"/>
                        </w:rPr>
                        <w:t xml:space="preserve">y las opiniones de nuestro personal, padres y miembros de la comunidad.  </w:t>
                      </w:r>
                    </w:p>
                  </w:txbxContent>
                </v:textbox>
              </v:shape>
            </w:pict>
          </mc:Fallback>
        </mc:AlternateContent>
      </w:r>
      <w:r w:rsidR="00AC7B7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CEF9222" wp14:editId="1C45E0DD">
                <wp:simplePos x="0" y="0"/>
                <wp:positionH relativeFrom="column">
                  <wp:posOffset>-701091</wp:posOffset>
                </wp:positionH>
                <wp:positionV relativeFrom="paragraph">
                  <wp:posOffset>8066329</wp:posOffset>
                </wp:positionV>
                <wp:extent cx="2580640" cy="771525"/>
                <wp:effectExtent l="0" t="0" r="10160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E73AD" w14:textId="77777777" w:rsidR="00C86E94" w:rsidRPr="00F63360" w:rsidRDefault="00C86E94" w:rsidP="00D80FBE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Ninguna persona deberá ser excluida de ser empleado por el distrito escolar o de sus actividades en base a</w:t>
                            </w:r>
                            <w:r w:rsidR="00A25AF6"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: raza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, color, sexo, </w:t>
                            </w:r>
                            <w:r w:rsidR="009167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origen </w:t>
                            </w:r>
                            <w:r w:rsidR="00916733"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nacional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, estado civil, incapacidad, edad o religión.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EF9222" id="Text Box 21" o:spid="_x0000_s1035" type="#_x0000_t202" style="position:absolute;margin-left:-55.2pt;margin-top:635.15pt;width:203.2pt;height:60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rTIwIAAIQEAAAOAAAAZHJzL2Uyb0RvYy54bWysVNtu2zAMfR+wfxD0vtjJlrQw4hRdig0D&#10;ugvW7QMUWYqNyqJGKbGzrx8lO262AX0Y9mJIInnIw0N6fdO3hh0V+gZsyeeznDNlJVSN3Zf8+7d3&#10;r64580HYShiwquQn5fnN5uWLdecKtYAaTKWQEYj1RedKXofgiizzslat8DNwypJRA7Yi0BX3WYWi&#10;I/TWZIs8X2UdYOUQpPKeXu8GI98kfK2VDJ+19iowU3KqLaQvpu8ufrPNWhR7FK5u5FiG+IcqWtFY&#10;SjpB3Ykg2AGbv6DaRiJ40GEmoc1A60aqxIHYzPM/2DzUwqnEhZrj3dQm//9g5afjg/uCLPRvoScB&#10;Ewnv7kE+emZhWwu7V7eI0NVKVJR4HluWdc4XY2hstS98BNl1H6EikcUhQALqNbaxK8STEToJcJqa&#10;rvrAJD0ultf56g2ZJNmurubLxTKlEMU52qEP7xW0LB5KjiRqQhfHex9iNaI4u8Rkxp4rjEWN5YWT&#10;UYPxq9KsqWLigWucNLU1yI6CZqR6HAhGGPKMIboxZgoaG/R7kAnnoNE3hqk0fVNg/ny2yTtlBBum&#10;wLaxgM8H68F/1MUPXKMqod/1RJZUS5Men3ZQnUgqhGEVaHXpUAP+5KyjNSi5/3EQqDgzHyzJ/Xq1&#10;vFrR3lxe8PKyu7wIKwmq5IGz4bgNw64dHDb7mjIN/bNwSyOim6TeU1UjARr1JOq4lnGXLu/J6+nn&#10;sfkFAAD//wMAUEsDBBQABgAIAAAAIQCDwrsR3wAAAA4BAAAPAAAAZHJzL2Rvd25yZXYueG1sTI/B&#10;TsMwEETvSPyDtUjcWjsOKk2IU6FIXJEofIATL0lIbEe224Z+PcsJjjvzNDtTHVY7szOGOHqnINsK&#10;YOg6b0bXK/h4f9nsgcWkndGzd6jgGyMc6tubSpfGX9wbno+pZxTiYqkVDCktJeexG9DquPULOvI+&#10;fbA60Rl6boK+ULiduRRix60eHX0Y9ILNgN10PFkFzet1kl+TaDgGX0R5TW3Kk1L3d+vzE7CEa/qD&#10;4bc+VYeaOrX+5Exks4JNlokHYsmRjyIHRowsdrSvJSkvsj3wuuL/Z9Q/AAAA//8DAFBLAQItABQA&#10;BgAIAAAAIQC2gziS/gAAAOEBAAATAAAAAAAAAAAAAAAAAAAAAABbQ29udGVudF9UeXBlc10ueG1s&#10;UEsBAi0AFAAGAAgAAAAhADj9If/WAAAAlAEAAAsAAAAAAAAAAAAAAAAALwEAAF9yZWxzLy5yZWxz&#10;UEsBAi0AFAAGAAgAAAAhAH8MOtMjAgAAhAQAAA4AAAAAAAAAAAAAAAAALgIAAGRycy9lMm9Eb2Mu&#10;eG1sUEsBAi0AFAAGAAgAAAAhAIPCuxHfAAAADgEAAA8AAAAAAAAAAAAAAAAAfQQAAGRycy9kb3du&#10;cmV2LnhtbFBLBQYAAAAABAAEAPMAAACJBQAAAAA=&#10;" fillcolor="white [3201]" strokecolor="black [3200]" strokeweight="2pt">
                <v:textbox inset="2.88pt,2.88pt,2.88pt,2.88pt">
                  <w:txbxContent>
                    <w:p w14:paraId="529E73AD" w14:textId="77777777" w:rsidR="00C86E94" w:rsidRPr="00F63360" w:rsidRDefault="00C86E94" w:rsidP="00D80FBE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Ninguna persona deberá ser excluida de ser empleado por el distrito escolar o de sus actividades en base a</w:t>
                      </w:r>
                      <w:r w:rsidR="00A25AF6"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: raza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, color, sexo, </w:t>
                      </w:r>
                      <w:r w:rsidR="00916733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origen </w:t>
                      </w:r>
                      <w:r w:rsidR="00916733"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nacional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, estado civil, incapacidad, edad o religión.</w:t>
                      </w:r>
                    </w:p>
                  </w:txbxContent>
                </v:textbox>
              </v:shape>
            </w:pict>
          </mc:Fallback>
        </mc:AlternateContent>
      </w:r>
      <w:r w:rsidR="00E02B9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338975" wp14:editId="76F56988">
                <wp:simplePos x="0" y="0"/>
                <wp:positionH relativeFrom="column">
                  <wp:posOffset>165354</wp:posOffset>
                </wp:positionH>
                <wp:positionV relativeFrom="paragraph">
                  <wp:posOffset>-837971</wp:posOffset>
                </wp:positionV>
                <wp:extent cx="5880100" cy="685800"/>
                <wp:effectExtent l="0" t="0" r="635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329265" w14:textId="77777777" w:rsidR="00C86E94" w:rsidRPr="00B558F4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> </w:t>
                            </w:r>
                          </w:p>
                          <w:p w14:paraId="4626D1B5" w14:textId="0CB0E226" w:rsidR="00C86E94" w:rsidRPr="00F63360" w:rsidRDefault="00245F0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>Davidsen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>Middle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>School</w:t>
                            </w:r>
                            <w:proofErr w:type="spellEnd"/>
                          </w:p>
                          <w:p w14:paraId="5A47DC41" w14:textId="02E502A4" w:rsidR="00C86E94" w:rsidRPr="00C539AD" w:rsidRDefault="00B75EC8" w:rsidP="00B75EC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1B00C0"/>
                                <w:lang w:val="es-CO"/>
                              </w:rPr>
                            </w:pPr>
                            <w:r w:rsidRPr="00C539AD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Plan</w:t>
                            </w:r>
                            <w:r w:rsidR="00C86E94" w:rsidRPr="00C539AD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para </w:t>
                            </w:r>
                            <w:r w:rsidR="00B85E1C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el Compromiso</w:t>
                            </w:r>
                            <w:r w:rsidRPr="00C539AD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C86E94" w:rsidRPr="00C539AD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de Padres</w:t>
                            </w:r>
                            <w:r w:rsidR="00B558F4" w:rsidRPr="00C539AD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y Familias</w:t>
                            </w:r>
                          </w:p>
                          <w:p w14:paraId="11D98FBE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8975" id="Text Box 16" o:spid="_x0000_s1037" type="#_x0000_t202" style="position:absolute;margin-left:13pt;margin-top:-66pt;width:463pt;height:5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s03wEAALcDAAAOAAAAZHJzL2Uyb0RvYy54bWysU1Fv0zAQfkfiP1h+p2mHWqKo6TQ2DSEN&#10;mDT2AxzHTiwSnzm7Tcqv5+ykXRlviBfL57O/u++7z9vrse/YQaE3YEu+Wiw5U1ZCbWxT8ufv9+9y&#10;znwQthYdWFXyo/L8evf2zXZwhbqCFrpaISMQ64vBlbwNwRVZ5mWreuEX4JSlpAbsRaAQm6xGMRB6&#10;32VXy+UmGwBrhyCV93R6NyX5LuFrrWT4prVXgXUlp95CWjGtVVyz3VYUDQrXGjm3If6hi14YS0XP&#10;UHciCLZH8xdUbySCBx0WEvoMtDZSJQ7EZrV8xeapFU4lLiSOd2eZ/P+DlV8PT+4RWRg/wkgDTCS8&#10;ewD5wzMLt62wjbpBhKFVoqbCqyhZNjhfzE+j1L7wEaQavkBNQxb7AAlo1NhHVYgnI3QawPEsuhoD&#10;k3S4znNiTilJuU2+zmkfS4ji9NqhD58U9CxuSo401IQuDg8+TFdPV2IxC/em69JgO/vHAWFOJyo5&#10;Y359an8iEsZqZKYmoolpTFZQH4kdwuQecjttWsBfnA3knJL7n3uBirPusyWF3m/WHzZktcsAL4Pq&#10;MhBWElTJA2fT9jZM9tw7NE1LlaaZWLghVbVJhF+6mmdB7kiSzU6O9ruM062X/7b7DQAA//8DAFBL&#10;AwQUAAYACAAAACEAl5SZa98AAAALAQAADwAAAGRycy9kb3ducmV2LnhtbEyPzU7DMBCE70i8g7VI&#10;3FonKVgQ4lT8iAegIAQ3N1kSi3idxk7r8vRsT3Cb3R3NflOtkxvEHqdgPWnIlxkIpMa3ljoNb6/P&#10;ixsQIRpqzeAJNRwxwLo+P6tM2foDveB+EzvBIRRKo6GPcSylDE2PzoSlH5H49uUnZyKPUyfbyRw4&#10;3A2yyDIlnbHEH3oz4mOPzfdmdhqe0scuKaVW8/tR7X7sw/yZW9T68iLd34GImOKfGU74jA41M239&#10;TG0Qg4ZCcZWoYZGvClbsuL0+iS2viqsMZF3J/x3qXwAAAP//AwBQSwECLQAUAAYACAAAACEAtoM4&#10;kv4AAADhAQAAEwAAAAAAAAAAAAAAAAAAAAAAW0NvbnRlbnRfVHlwZXNdLnhtbFBLAQItABQABgAI&#10;AAAAIQA4/SH/1gAAAJQBAAALAAAAAAAAAAAAAAAAAC8BAABfcmVscy8ucmVsc1BLAQItABQABgAI&#10;AAAAIQCI2qs03wEAALcDAAAOAAAAAAAAAAAAAAAAAC4CAABkcnMvZTJvRG9jLnhtbFBLAQItABQA&#10;BgAIAAAAIQCXlJlr3wAAAAsBAAAPAAAAAAAAAAAAAAAAADkEAABkcnMvZG93bnJldi54bWxQSwUG&#10;AAAAAAQABADzAAAARQUAAAAA&#10;" filled="f" stroked="f" insetpen="t">
                <v:textbox inset="2.88pt,2.88pt,2.88pt,2.88pt">
                  <w:txbxContent>
                    <w:p w14:paraId="03329265" w14:textId="77777777" w:rsidR="00C86E94" w:rsidRPr="00B558F4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> </w:t>
                      </w:r>
                    </w:p>
                    <w:p w14:paraId="4626D1B5" w14:textId="0CB0E226" w:rsidR="00C86E94" w:rsidRPr="00F63360" w:rsidRDefault="00245F0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>Davidsen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>Middle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>School</w:t>
                      </w:r>
                      <w:proofErr w:type="spellEnd"/>
                    </w:p>
                    <w:p w14:paraId="5A47DC41" w14:textId="02E502A4" w:rsidR="00C86E94" w:rsidRPr="00C539AD" w:rsidRDefault="00B75EC8" w:rsidP="00B75EC8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1B00C0"/>
                          <w:lang w:val="es-CO"/>
                        </w:rPr>
                      </w:pPr>
                      <w:r w:rsidRPr="00C539AD">
                        <w:rPr>
                          <w:rFonts w:ascii="Arial" w:hAnsi="Arial" w:cs="Arial"/>
                          <w:b/>
                          <w:bCs/>
                          <w:color w:val="1B00C0"/>
                          <w:sz w:val="28"/>
                          <w:szCs w:val="28"/>
                          <w:u w:val="single"/>
                          <w:lang w:val="es-CO"/>
                        </w:rPr>
                        <w:t>Plan</w:t>
                      </w:r>
                      <w:r w:rsidR="00C86E94" w:rsidRPr="00C539AD">
                        <w:rPr>
                          <w:rFonts w:ascii="Arial" w:hAnsi="Arial" w:cs="Arial"/>
                          <w:b/>
                          <w:bCs/>
                          <w:color w:val="1B00C0"/>
                          <w:sz w:val="28"/>
                          <w:szCs w:val="28"/>
                          <w:u w:val="single"/>
                          <w:lang w:val="es-CO"/>
                        </w:rPr>
                        <w:t xml:space="preserve"> para </w:t>
                      </w:r>
                      <w:r w:rsidR="00B85E1C">
                        <w:rPr>
                          <w:rFonts w:ascii="Arial" w:hAnsi="Arial" w:cs="Arial"/>
                          <w:b/>
                          <w:bCs/>
                          <w:color w:val="1B00C0"/>
                          <w:sz w:val="28"/>
                          <w:szCs w:val="28"/>
                          <w:u w:val="single"/>
                          <w:lang w:val="es-CO"/>
                        </w:rPr>
                        <w:t>el Compromiso</w:t>
                      </w:r>
                      <w:r w:rsidRPr="00C539AD">
                        <w:rPr>
                          <w:rFonts w:ascii="Arial" w:hAnsi="Arial" w:cs="Arial"/>
                          <w:b/>
                          <w:bCs/>
                          <w:color w:val="1B00C0"/>
                          <w:sz w:val="28"/>
                          <w:szCs w:val="28"/>
                          <w:u w:val="single"/>
                          <w:lang w:val="es-CO"/>
                        </w:rPr>
                        <w:t xml:space="preserve"> </w:t>
                      </w:r>
                      <w:r w:rsidR="00C86E94" w:rsidRPr="00C539AD">
                        <w:rPr>
                          <w:rFonts w:ascii="Arial" w:hAnsi="Arial" w:cs="Arial"/>
                          <w:b/>
                          <w:bCs/>
                          <w:color w:val="1B00C0"/>
                          <w:sz w:val="28"/>
                          <w:szCs w:val="28"/>
                          <w:u w:val="single"/>
                          <w:lang w:val="es-CO"/>
                        </w:rPr>
                        <w:t>de Padres</w:t>
                      </w:r>
                      <w:r w:rsidR="00B558F4" w:rsidRPr="00C539AD">
                        <w:rPr>
                          <w:rFonts w:ascii="Arial" w:hAnsi="Arial" w:cs="Arial"/>
                          <w:b/>
                          <w:bCs/>
                          <w:color w:val="1B00C0"/>
                          <w:sz w:val="28"/>
                          <w:szCs w:val="28"/>
                          <w:u w:val="single"/>
                          <w:lang w:val="es-CO"/>
                        </w:rPr>
                        <w:t xml:space="preserve"> y Familias</w:t>
                      </w:r>
                    </w:p>
                    <w:p w14:paraId="11D98FBE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BDD" w:rsidSect="00EF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9B4B" w14:textId="77777777" w:rsidR="00AE5CB5" w:rsidRDefault="00AE5CB5" w:rsidP="00B85B75">
      <w:r>
        <w:separator/>
      </w:r>
    </w:p>
  </w:endnote>
  <w:endnote w:type="continuationSeparator" w:id="0">
    <w:p w14:paraId="449D1B2B" w14:textId="77777777" w:rsidR="00AE5CB5" w:rsidRDefault="00AE5CB5" w:rsidP="00B8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2020" w14:textId="77777777" w:rsidR="00AE5CB5" w:rsidRDefault="00AE5CB5" w:rsidP="00B85B75">
      <w:r>
        <w:separator/>
      </w:r>
    </w:p>
  </w:footnote>
  <w:footnote w:type="continuationSeparator" w:id="0">
    <w:p w14:paraId="7AC6717D" w14:textId="77777777" w:rsidR="00AE5CB5" w:rsidRDefault="00AE5CB5" w:rsidP="00B8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6A"/>
    <w:rsid w:val="00003D4A"/>
    <w:rsid w:val="00021061"/>
    <w:rsid w:val="0003266C"/>
    <w:rsid w:val="00032B72"/>
    <w:rsid w:val="0003433B"/>
    <w:rsid w:val="00034632"/>
    <w:rsid w:val="00041884"/>
    <w:rsid w:val="000570AA"/>
    <w:rsid w:val="00057CA5"/>
    <w:rsid w:val="0008182A"/>
    <w:rsid w:val="00094B26"/>
    <w:rsid w:val="000A721B"/>
    <w:rsid w:val="000A7501"/>
    <w:rsid w:val="000B26F1"/>
    <w:rsid w:val="000B373C"/>
    <w:rsid w:val="000B4A68"/>
    <w:rsid w:val="000C7757"/>
    <w:rsid w:val="000D05DC"/>
    <w:rsid w:val="000D0D92"/>
    <w:rsid w:val="000D32FB"/>
    <w:rsid w:val="000D3FAE"/>
    <w:rsid w:val="000E1F31"/>
    <w:rsid w:val="000E3398"/>
    <w:rsid w:val="000E36FD"/>
    <w:rsid w:val="000E6201"/>
    <w:rsid w:val="000F11CC"/>
    <w:rsid w:val="001000E5"/>
    <w:rsid w:val="001009F5"/>
    <w:rsid w:val="00125A44"/>
    <w:rsid w:val="00126232"/>
    <w:rsid w:val="00132D2B"/>
    <w:rsid w:val="00145380"/>
    <w:rsid w:val="001464D1"/>
    <w:rsid w:val="001608B7"/>
    <w:rsid w:val="001662D6"/>
    <w:rsid w:val="00173046"/>
    <w:rsid w:val="00174870"/>
    <w:rsid w:val="00175202"/>
    <w:rsid w:val="00181271"/>
    <w:rsid w:val="00185987"/>
    <w:rsid w:val="001A2121"/>
    <w:rsid w:val="001A3317"/>
    <w:rsid w:val="001C14D4"/>
    <w:rsid w:val="001C3144"/>
    <w:rsid w:val="001D6542"/>
    <w:rsid w:val="002074FA"/>
    <w:rsid w:val="0021255A"/>
    <w:rsid w:val="002273CB"/>
    <w:rsid w:val="00231C9C"/>
    <w:rsid w:val="00236168"/>
    <w:rsid w:val="002432F4"/>
    <w:rsid w:val="00245F04"/>
    <w:rsid w:val="00252718"/>
    <w:rsid w:val="00267617"/>
    <w:rsid w:val="00270E22"/>
    <w:rsid w:val="00277AAB"/>
    <w:rsid w:val="00277D34"/>
    <w:rsid w:val="00293D63"/>
    <w:rsid w:val="002A6A56"/>
    <w:rsid w:val="002B36DB"/>
    <w:rsid w:val="002C7FE5"/>
    <w:rsid w:val="002D5FAF"/>
    <w:rsid w:val="002D69E1"/>
    <w:rsid w:val="002E766E"/>
    <w:rsid w:val="00306B0E"/>
    <w:rsid w:val="0031017C"/>
    <w:rsid w:val="00327A32"/>
    <w:rsid w:val="0033052E"/>
    <w:rsid w:val="0033534E"/>
    <w:rsid w:val="0034184E"/>
    <w:rsid w:val="00344678"/>
    <w:rsid w:val="00347674"/>
    <w:rsid w:val="0035278C"/>
    <w:rsid w:val="0036753D"/>
    <w:rsid w:val="003727BB"/>
    <w:rsid w:val="003830C9"/>
    <w:rsid w:val="00387A62"/>
    <w:rsid w:val="003A0697"/>
    <w:rsid w:val="003A1FFC"/>
    <w:rsid w:val="003A3197"/>
    <w:rsid w:val="003B0D42"/>
    <w:rsid w:val="003C002B"/>
    <w:rsid w:val="003C2391"/>
    <w:rsid w:val="003C29B3"/>
    <w:rsid w:val="003C4638"/>
    <w:rsid w:val="003C66B6"/>
    <w:rsid w:val="003E69F3"/>
    <w:rsid w:val="003E79F7"/>
    <w:rsid w:val="003F064A"/>
    <w:rsid w:val="003F6AA6"/>
    <w:rsid w:val="003F726C"/>
    <w:rsid w:val="004071F1"/>
    <w:rsid w:val="00422DD2"/>
    <w:rsid w:val="004300FC"/>
    <w:rsid w:val="004347B6"/>
    <w:rsid w:val="00446589"/>
    <w:rsid w:val="0044752D"/>
    <w:rsid w:val="00476647"/>
    <w:rsid w:val="00476C61"/>
    <w:rsid w:val="0048119C"/>
    <w:rsid w:val="004A200C"/>
    <w:rsid w:val="004A234D"/>
    <w:rsid w:val="004D10B3"/>
    <w:rsid w:val="004E5C36"/>
    <w:rsid w:val="004F457C"/>
    <w:rsid w:val="005324FE"/>
    <w:rsid w:val="00541765"/>
    <w:rsid w:val="00543F8D"/>
    <w:rsid w:val="00544CD8"/>
    <w:rsid w:val="00546F54"/>
    <w:rsid w:val="0055143F"/>
    <w:rsid w:val="005661A9"/>
    <w:rsid w:val="0057601E"/>
    <w:rsid w:val="005926BF"/>
    <w:rsid w:val="005A56BB"/>
    <w:rsid w:val="005A5872"/>
    <w:rsid w:val="005B4C97"/>
    <w:rsid w:val="005B5FA2"/>
    <w:rsid w:val="005C03EF"/>
    <w:rsid w:val="005C4E38"/>
    <w:rsid w:val="005D073A"/>
    <w:rsid w:val="005D1287"/>
    <w:rsid w:val="005D3059"/>
    <w:rsid w:val="005D360D"/>
    <w:rsid w:val="005D50D0"/>
    <w:rsid w:val="005E0321"/>
    <w:rsid w:val="005E0B3B"/>
    <w:rsid w:val="005E7B78"/>
    <w:rsid w:val="005F1CE1"/>
    <w:rsid w:val="00616949"/>
    <w:rsid w:val="00621056"/>
    <w:rsid w:val="0062413F"/>
    <w:rsid w:val="00635886"/>
    <w:rsid w:val="006371F4"/>
    <w:rsid w:val="0066121A"/>
    <w:rsid w:val="00661C2C"/>
    <w:rsid w:val="006635AE"/>
    <w:rsid w:val="00670878"/>
    <w:rsid w:val="00690D46"/>
    <w:rsid w:val="00690EF2"/>
    <w:rsid w:val="006A2C91"/>
    <w:rsid w:val="006A4A05"/>
    <w:rsid w:val="006A574C"/>
    <w:rsid w:val="006B61C4"/>
    <w:rsid w:val="006D1410"/>
    <w:rsid w:val="006E2709"/>
    <w:rsid w:val="006F489B"/>
    <w:rsid w:val="00700B6A"/>
    <w:rsid w:val="00702AB2"/>
    <w:rsid w:val="00704BAF"/>
    <w:rsid w:val="00710E54"/>
    <w:rsid w:val="00711632"/>
    <w:rsid w:val="0077484A"/>
    <w:rsid w:val="00780C67"/>
    <w:rsid w:val="00786D18"/>
    <w:rsid w:val="0079172B"/>
    <w:rsid w:val="007938FF"/>
    <w:rsid w:val="00794856"/>
    <w:rsid w:val="007B0F52"/>
    <w:rsid w:val="007B5160"/>
    <w:rsid w:val="007B5765"/>
    <w:rsid w:val="007B6DE1"/>
    <w:rsid w:val="007C23B7"/>
    <w:rsid w:val="007C28C7"/>
    <w:rsid w:val="007C3A1E"/>
    <w:rsid w:val="007D2B3F"/>
    <w:rsid w:val="007D366C"/>
    <w:rsid w:val="007D4D0D"/>
    <w:rsid w:val="007E1628"/>
    <w:rsid w:val="007E18F1"/>
    <w:rsid w:val="007E30A9"/>
    <w:rsid w:val="00821A51"/>
    <w:rsid w:val="008250B4"/>
    <w:rsid w:val="0082513D"/>
    <w:rsid w:val="00826194"/>
    <w:rsid w:val="00831208"/>
    <w:rsid w:val="00841F6F"/>
    <w:rsid w:val="00842426"/>
    <w:rsid w:val="00846E90"/>
    <w:rsid w:val="0085220D"/>
    <w:rsid w:val="00857B56"/>
    <w:rsid w:val="00867471"/>
    <w:rsid w:val="00875E95"/>
    <w:rsid w:val="00877525"/>
    <w:rsid w:val="008803EF"/>
    <w:rsid w:val="0089536F"/>
    <w:rsid w:val="008A1386"/>
    <w:rsid w:val="008A665E"/>
    <w:rsid w:val="008D0BC9"/>
    <w:rsid w:val="008D388A"/>
    <w:rsid w:val="008E177C"/>
    <w:rsid w:val="008F01CD"/>
    <w:rsid w:val="008F0F8D"/>
    <w:rsid w:val="00916733"/>
    <w:rsid w:val="009259BC"/>
    <w:rsid w:val="00930B0D"/>
    <w:rsid w:val="009323C7"/>
    <w:rsid w:val="009418E1"/>
    <w:rsid w:val="009438C4"/>
    <w:rsid w:val="00946E2A"/>
    <w:rsid w:val="00964CA4"/>
    <w:rsid w:val="00971204"/>
    <w:rsid w:val="00975DB6"/>
    <w:rsid w:val="0097776E"/>
    <w:rsid w:val="009824A0"/>
    <w:rsid w:val="00991E02"/>
    <w:rsid w:val="00993C71"/>
    <w:rsid w:val="00995825"/>
    <w:rsid w:val="009A1CFB"/>
    <w:rsid w:val="009A1EED"/>
    <w:rsid w:val="009A3A70"/>
    <w:rsid w:val="009A5E3D"/>
    <w:rsid w:val="009B7B94"/>
    <w:rsid w:val="009C4D86"/>
    <w:rsid w:val="009D2C43"/>
    <w:rsid w:val="009F52E5"/>
    <w:rsid w:val="00A00648"/>
    <w:rsid w:val="00A00701"/>
    <w:rsid w:val="00A0725F"/>
    <w:rsid w:val="00A13CAA"/>
    <w:rsid w:val="00A25AF6"/>
    <w:rsid w:val="00A315C2"/>
    <w:rsid w:val="00A33BB6"/>
    <w:rsid w:val="00A46D59"/>
    <w:rsid w:val="00A513AF"/>
    <w:rsid w:val="00A56DDC"/>
    <w:rsid w:val="00A67D83"/>
    <w:rsid w:val="00A75D5F"/>
    <w:rsid w:val="00A77D0E"/>
    <w:rsid w:val="00A941F3"/>
    <w:rsid w:val="00A97053"/>
    <w:rsid w:val="00AC5426"/>
    <w:rsid w:val="00AC7B7E"/>
    <w:rsid w:val="00AD155F"/>
    <w:rsid w:val="00AD16A6"/>
    <w:rsid w:val="00AD5ACE"/>
    <w:rsid w:val="00AE2A0E"/>
    <w:rsid w:val="00AE2E39"/>
    <w:rsid w:val="00AE5CB5"/>
    <w:rsid w:val="00AF2DAA"/>
    <w:rsid w:val="00B012FA"/>
    <w:rsid w:val="00B14584"/>
    <w:rsid w:val="00B176F3"/>
    <w:rsid w:val="00B21E38"/>
    <w:rsid w:val="00B25394"/>
    <w:rsid w:val="00B255A9"/>
    <w:rsid w:val="00B27C60"/>
    <w:rsid w:val="00B32752"/>
    <w:rsid w:val="00B3516C"/>
    <w:rsid w:val="00B558F4"/>
    <w:rsid w:val="00B633A3"/>
    <w:rsid w:val="00B65AEC"/>
    <w:rsid w:val="00B65CAD"/>
    <w:rsid w:val="00B73539"/>
    <w:rsid w:val="00B73CFC"/>
    <w:rsid w:val="00B7519B"/>
    <w:rsid w:val="00B75EC8"/>
    <w:rsid w:val="00B810AA"/>
    <w:rsid w:val="00B85B75"/>
    <w:rsid w:val="00B85E00"/>
    <w:rsid w:val="00B85E1C"/>
    <w:rsid w:val="00BA43EE"/>
    <w:rsid w:val="00BB0F60"/>
    <w:rsid w:val="00BB6969"/>
    <w:rsid w:val="00BC0216"/>
    <w:rsid w:val="00BC0832"/>
    <w:rsid w:val="00BC2CFE"/>
    <w:rsid w:val="00BD01A6"/>
    <w:rsid w:val="00BE5422"/>
    <w:rsid w:val="00BE78B1"/>
    <w:rsid w:val="00BE7D53"/>
    <w:rsid w:val="00BF1774"/>
    <w:rsid w:val="00C07262"/>
    <w:rsid w:val="00C16B89"/>
    <w:rsid w:val="00C16CAF"/>
    <w:rsid w:val="00C2178B"/>
    <w:rsid w:val="00C24695"/>
    <w:rsid w:val="00C50AC8"/>
    <w:rsid w:val="00C50D2D"/>
    <w:rsid w:val="00C52D5F"/>
    <w:rsid w:val="00C539AD"/>
    <w:rsid w:val="00C53A4F"/>
    <w:rsid w:val="00C54DD7"/>
    <w:rsid w:val="00C64795"/>
    <w:rsid w:val="00C86E94"/>
    <w:rsid w:val="00C9586E"/>
    <w:rsid w:val="00C977C4"/>
    <w:rsid w:val="00CB0C92"/>
    <w:rsid w:val="00CC0D58"/>
    <w:rsid w:val="00CC2F68"/>
    <w:rsid w:val="00CC5ABD"/>
    <w:rsid w:val="00CC7435"/>
    <w:rsid w:val="00CC7EF2"/>
    <w:rsid w:val="00CD6C0C"/>
    <w:rsid w:val="00CE6937"/>
    <w:rsid w:val="00CE74DF"/>
    <w:rsid w:val="00CF12DB"/>
    <w:rsid w:val="00CF20F9"/>
    <w:rsid w:val="00CF2317"/>
    <w:rsid w:val="00CF3F36"/>
    <w:rsid w:val="00CF5766"/>
    <w:rsid w:val="00CF77BE"/>
    <w:rsid w:val="00D10384"/>
    <w:rsid w:val="00D235D8"/>
    <w:rsid w:val="00D256EB"/>
    <w:rsid w:val="00D35496"/>
    <w:rsid w:val="00D3662D"/>
    <w:rsid w:val="00D41FAA"/>
    <w:rsid w:val="00D43DC6"/>
    <w:rsid w:val="00D5253B"/>
    <w:rsid w:val="00D5704F"/>
    <w:rsid w:val="00D76DE6"/>
    <w:rsid w:val="00D80678"/>
    <w:rsid w:val="00D80FBE"/>
    <w:rsid w:val="00D851AA"/>
    <w:rsid w:val="00D90F70"/>
    <w:rsid w:val="00DA2096"/>
    <w:rsid w:val="00DB7F3A"/>
    <w:rsid w:val="00DC7403"/>
    <w:rsid w:val="00DE41D7"/>
    <w:rsid w:val="00DF65A5"/>
    <w:rsid w:val="00E02B99"/>
    <w:rsid w:val="00E1460E"/>
    <w:rsid w:val="00E34BEE"/>
    <w:rsid w:val="00E37826"/>
    <w:rsid w:val="00E37AF2"/>
    <w:rsid w:val="00E37CB2"/>
    <w:rsid w:val="00E50D2A"/>
    <w:rsid w:val="00E66953"/>
    <w:rsid w:val="00E66B0F"/>
    <w:rsid w:val="00E73F7E"/>
    <w:rsid w:val="00E87F05"/>
    <w:rsid w:val="00E925DF"/>
    <w:rsid w:val="00E95903"/>
    <w:rsid w:val="00EC5799"/>
    <w:rsid w:val="00EC5C66"/>
    <w:rsid w:val="00EE31E8"/>
    <w:rsid w:val="00EF0BDD"/>
    <w:rsid w:val="00F202E8"/>
    <w:rsid w:val="00F331ED"/>
    <w:rsid w:val="00F353DB"/>
    <w:rsid w:val="00F43B02"/>
    <w:rsid w:val="00F45889"/>
    <w:rsid w:val="00F47C31"/>
    <w:rsid w:val="00F63360"/>
    <w:rsid w:val="00F73614"/>
    <w:rsid w:val="00F77F24"/>
    <w:rsid w:val="00F92271"/>
    <w:rsid w:val="00F95230"/>
    <w:rsid w:val="00F97E14"/>
    <w:rsid w:val="00FB2339"/>
    <w:rsid w:val="00FB7495"/>
    <w:rsid w:val="00FC4D7B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B713"/>
  <w15:docId w15:val="{BF7022EF-9A6A-4176-A40E-4971E0E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6A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F4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5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7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5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B7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ts-alignment-element">
    <w:name w:val="ts-alignment-element"/>
    <w:basedOn w:val="DefaultParagraphFont"/>
    <w:rsid w:val="00E5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0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3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2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1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4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0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44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2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6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8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2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3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2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2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4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0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4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6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5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9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93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3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4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1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4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1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0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835046BFFEF4AADA08CFB7CBEB74F" ma:contentTypeVersion="6" ma:contentTypeDescription="Create a new document." ma:contentTypeScope="" ma:versionID="53b76283c2dfc321c954069353494139">
  <xsd:schema xmlns:xsd="http://www.w3.org/2001/XMLSchema" xmlns:xs="http://www.w3.org/2001/XMLSchema" xmlns:p="http://schemas.microsoft.com/office/2006/metadata/properties" xmlns:ns2="b8cd784a-907d-41c4-8068-2e00be5816d0" xmlns:ns3="29e3b8a6-187c-40bc-aa6c-58d38471b92e" targetNamespace="http://schemas.microsoft.com/office/2006/metadata/properties" ma:root="true" ma:fieldsID="fb4808e50d8a91e82cd280d38f301b72" ns2:_="" ns3:_="">
    <xsd:import namespace="b8cd784a-907d-41c4-8068-2e00be5816d0"/>
    <xsd:import namespace="29e3b8a6-187c-40bc-aa6c-58d38471b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784a-907d-41c4-8068-2e00be58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b8a6-187c-40bc-aa6c-58d38471b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F2EF0-AA90-4AFB-83D5-5DCD8D9CA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8306B-DF12-4051-847D-A2601EF75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AD05F-922B-4CB1-A0A5-0D0B275A1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d784a-907d-41c4-8068-2e00be5816d0"/>
    <ds:schemaRef ds:uri="29e3b8a6-187c-40bc-aa6c-58d38471b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0248E-1803-4AD9-B4FD-A0FAF053D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Marsicd</dc:creator>
  <cp:lastModifiedBy>Matthew Galime</cp:lastModifiedBy>
  <cp:revision>28</cp:revision>
  <cp:lastPrinted>2013-10-31T16:35:00Z</cp:lastPrinted>
  <dcterms:created xsi:type="dcterms:W3CDTF">2023-09-25T01:25:00Z</dcterms:created>
  <dcterms:modified xsi:type="dcterms:W3CDTF">2023-10-20T15:54:00Z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0x0101007F1835046BFFEF4AADA08CFB7CBEB74F</vt:lpwstr>
  </property>
</Properties>
</file>